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3F364A" w:rsidRDefault="007F52DD" w:rsidP="003F364A">
      <w:pPr>
        <w:rPr>
          <w:rFonts w:cs="Traditional Arabic"/>
          <w:b/>
          <w:bCs/>
          <w:rtl/>
        </w:rPr>
      </w:pPr>
      <w:r>
        <w:rPr>
          <w:rFonts w:cs="Traditional Arabic"/>
          <w:b/>
          <w:bCs/>
          <w:noProof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-586650</wp:posOffset>
            </wp:positionH>
            <wp:positionV relativeFrom="paragraph">
              <wp:posOffset>-649968</wp:posOffset>
            </wp:positionV>
            <wp:extent cx="10722792" cy="7496810"/>
            <wp:effectExtent l="19050" t="19050" r="21408" b="27940"/>
            <wp:wrapNone/>
            <wp:docPr id="35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792" cy="749681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50EB">
        <w:rPr>
          <w:rFonts w:cs="Traditional Arabic"/>
          <w:b/>
          <w:bCs/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64.35pt;margin-top:-2.9pt;width:218.45pt;height:103.75pt;z-index:251661312;mso-wrap-style:none;mso-position-horizontal-relative:text;mso-position-vertical-relative:text" stroked="f">
            <v:textbox style="mso-fit-shape-to-text:t">
              <w:txbxContent>
                <w:p w:rsidR="003F364A" w:rsidRDefault="003F364A" w:rsidP="003F364A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62225" cy="1226185"/>
                        <wp:effectExtent l="19050" t="0" r="9525" b="0"/>
                        <wp:docPr id="9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62225" cy="1226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850EB">
        <w:rPr>
          <w:rFonts w:cs="Traditional Arabic"/>
          <w:b/>
          <w:bCs/>
          <w:noProof/>
          <w:rtl/>
        </w:rPr>
        <w:pict>
          <v:rect id="_x0000_s1045" style="position:absolute;left:0;text-align:left;margin-left:561.5pt;margin-top:-2.9pt;width:181.45pt;height:90pt;z-index:251660288;mso-position-horizontal-relative:text;mso-position-vertical-relative:text" stroked="f">
            <v:textbox>
              <w:txbxContent>
                <w:p w:rsidR="003F364A" w:rsidRPr="00353D7B" w:rsidRDefault="003F364A" w:rsidP="003F364A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3F364A" w:rsidRPr="00353D7B" w:rsidRDefault="003F364A" w:rsidP="003F364A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وزارة 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التعليم</w:t>
                  </w:r>
                </w:p>
                <w:p w:rsidR="003F364A" w:rsidRDefault="003F364A" w:rsidP="003F364A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3F364A" w:rsidRDefault="003F364A" w:rsidP="003F364A">
      <w:pPr>
        <w:rPr>
          <w:rFonts w:cs="Traditional Arabic"/>
          <w:b/>
          <w:bCs/>
          <w:rtl/>
        </w:rPr>
      </w:pPr>
    </w:p>
    <w:p w:rsidR="003F364A" w:rsidRDefault="003F364A" w:rsidP="003F364A">
      <w:pPr>
        <w:rPr>
          <w:rFonts w:cs="Traditional Arabic"/>
          <w:b/>
          <w:bCs/>
          <w:rtl/>
        </w:rPr>
      </w:pPr>
    </w:p>
    <w:p w:rsidR="003F364A" w:rsidRDefault="003F364A" w:rsidP="003F364A">
      <w:pPr>
        <w:rPr>
          <w:rFonts w:cs="Traditional Arabic"/>
          <w:b/>
          <w:bCs/>
          <w:rtl/>
        </w:rPr>
      </w:pPr>
    </w:p>
    <w:p w:rsidR="003F364A" w:rsidRDefault="003F364A" w:rsidP="003F364A">
      <w:pPr>
        <w:rPr>
          <w:rFonts w:cs="Traditional Arabic"/>
          <w:b/>
          <w:bCs/>
          <w:rtl/>
        </w:rPr>
      </w:pPr>
    </w:p>
    <w:p w:rsidR="003F364A" w:rsidRDefault="003F364A" w:rsidP="003F364A">
      <w:pPr>
        <w:rPr>
          <w:rFonts w:cs="Traditional Arabic"/>
          <w:b/>
          <w:bCs/>
          <w:rtl/>
        </w:rPr>
      </w:pPr>
    </w:p>
    <w:p w:rsidR="003F364A" w:rsidRDefault="007850EB" w:rsidP="003F364A">
      <w:pPr>
        <w:jc w:val="center"/>
        <w:rPr>
          <w:b/>
          <w:bCs/>
          <w:rtl/>
        </w:rPr>
      </w:pPr>
      <w:r w:rsidRPr="007850EB">
        <w:rPr>
          <w:b/>
          <w:bCs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4.55pt;height:116.55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مادة لغتي&#10;الصف الثاني ابتدائي"/>
          </v:shape>
        </w:pict>
      </w: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433"/>
        <w:gridCol w:w="1068"/>
        <w:gridCol w:w="1068"/>
        <w:gridCol w:w="1068"/>
        <w:gridCol w:w="1069"/>
        <w:gridCol w:w="1068"/>
        <w:gridCol w:w="1068"/>
        <w:gridCol w:w="1069"/>
      </w:tblGrid>
      <w:tr w:rsidR="003F364A" w:rsidRPr="00555479" w:rsidTr="0026127D">
        <w:trPr>
          <w:trHeight w:val="479"/>
          <w:jc w:val="center"/>
        </w:trPr>
        <w:tc>
          <w:tcPr>
            <w:tcW w:w="1433" w:type="dxa"/>
          </w:tcPr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 xml:space="preserve">      </w:t>
            </w:r>
            <w:r w:rsidRPr="003D3964">
              <w:br w:type="page"/>
            </w:r>
            <w:r w:rsidRPr="003D3964">
              <w:rPr>
                <w:rFonts w:hint="cs"/>
                <w:rtl/>
              </w:rPr>
              <w:t>الحصة</w:t>
            </w:r>
          </w:p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>اليوم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>الأولى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>الثانية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>الثالثة</w:t>
            </w: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>الرابعة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>الخامسة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>السادسة</w:t>
            </w: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rtl/>
              </w:rPr>
            </w:pPr>
            <w:r w:rsidRPr="003D3964">
              <w:rPr>
                <w:rFonts w:hint="cs"/>
                <w:rtl/>
              </w:rPr>
              <w:t>السابعة</w:t>
            </w:r>
          </w:p>
        </w:tc>
      </w:tr>
      <w:tr w:rsidR="003F364A" w:rsidRPr="00555479" w:rsidTr="0026127D">
        <w:trPr>
          <w:trHeight w:val="479"/>
          <w:jc w:val="center"/>
        </w:trPr>
        <w:tc>
          <w:tcPr>
            <w:tcW w:w="1433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22"/>
                <w:szCs w:val="22"/>
                <w:rtl/>
              </w:rPr>
            </w:pPr>
            <w:r w:rsidRPr="003D3964">
              <w:rPr>
                <w:rFonts w:hint="cs"/>
                <w:sz w:val="22"/>
                <w:szCs w:val="22"/>
                <w:rtl/>
              </w:rPr>
              <w:t>الأحد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</w:tr>
      <w:tr w:rsidR="003F364A" w:rsidRPr="00555479" w:rsidTr="0026127D">
        <w:trPr>
          <w:trHeight w:val="479"/>
          <w:jc w:val="center"/>
        </w:trPr>
        <w:tc>
          <w:tcPr>
            <w:tcW w:w="1433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22"/>
                <w:szCs w:val="22"/>
                <w:rtl/>
              </w:rPr>
            </w:pPr>
            <w:r w:rsidRPr="003D3964">
              <w:rPr>
                <w:rFonts w:hint="cs"/>
                <w:sz w:val="22"/>
                <w:szCs w:val="22"/>
                <w:rtl/>
              </w:rPr>
              <w:t>الاثنين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</w:tr>
      <w:tr w:rsidR="003F364A" w:rsidRPr="00555479" w:rsidTr="0026127D">
        <w:trPr>
          <w:trHeight w:val="479"/>
          <w:jc w:val="center"/>
        </w:trPr>
        <w:tc>
          <w:tcPr>
            <w:tcW w:w="1433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22"/>
                <w:szCs w:val="22"/>
                <w:rtl/>
              </w:rPr>
            </w:pPr>
            <w:r w:rsidRPr="003D3964">
              <w:rPr>
                <w:rFonts w:hint="cs"/>
                <w:sz w:val="22"/>
                <w:szCs w:val="22"/>
                <w:rtl/>
              </w:rPr>
              <w:t>الثلاثاء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</w:tr>
      <w:tr w:rsidR="003F364A" w:rsidRPr="00555479" w:rsidTr="0026127D">
        <w:trPr>
          <w:trHeight w:val="479"/>
          <w:jc w:val="center"/>
        </w:trPr>
        <w:tc>
          <w:tcPr>
            <w:tcW w:w="1433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22"/>
                <w:szCs w:val="22"/>
                <w:rtl/>
              </w:rPr>
            </w:pPr>
            <w:r w:rsidRPr="003D3964">
              <w:rPr>
                <w:rFonts w:hint="cs"/>
                <w:sz w:val="22"/>
                <w:szCs w:val="22"/>
                <w:rtl/>
              </w:rPr>
              <w:t>الأربعاء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</w:tr>
      <w:tr w:rsidR="003F364A" w:rsidRPr="00555479" w:rsidTr="0026127D">
        <w:trPr>
          <w:trHeight w:val="502"/>
          <w:jc w:val="center"/>
        </w:trPr>
        <w:tc>
          <w:tcPr>
            <w:tcW w:w="1433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22"/>
                <w:szCs w:val="22"/>
                <w:rtl/>
              </w:rPr>
            </w:pPr>
            <w:r w:rsidRPr="003D3964">
              <w:rPr>
                <w:rFonts w:hint="cs"/>
                <w:sz w:val="22"/>
                <w:szCs w:val="22"/>
                <w:rtl/>
              </w:rPr>
              <w:t>الخميس</w:t>
            </w: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8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  <w:tc>
          <w:tcPr>
            <w:tcW w:w="1069" w:type="dxa"/>
            <w:vAlign w:val="center"/>
          </w:tcPr>
          <w:p w:rsidR="003F364A" w:rsidRPr="003D3964" w:rsidRDefault="003F364A" w:rsidP="0026127D">
            <w:pPr>
              <w:pStyle w:val="3"/>
              <w:spacing w:before="0"/>
              <w:rPr>
                <w:sz w:val="18"/>
                <w:szCs w:val="18"/>
                <w:rtl/>
              </w:rPr>
            </w:pPr>
          </w:p>
        </w:tc>
      </w:tr>
    </w:tbl>
    <w:p w:rsidR="003F364A" w:rsidRPr="00775A04" w:rsidRDefault="003F364A" w:rsidP="003F364A">
      <w:pPr>
        <w:jc w:val="center"/>
        <w:rPr>
          <w:b/>
          <w:bCs/>
          <w:rtl/>
        </w:rPr>
      </w:pPr>
    </w:p>
    <w:p w:rsidR="003F364A" w:rsidRDefault="007850EB" w:rsidP="003F364A">
      <w:pPr>
        <w:jc w:val="center"/>
        <w:rPr>
          <w:sz w:val="26"/>
          <w:szCs w:val="26"/>
          <w:rtl/>
        </w:rPr>
      </w:pPr>
      <w:r w:rsidRPr="007850EB">
        <w:rPr>
          <w:rFonts w:cs="Monotype Koufi"/>
          <w:b/>
          <w:bCs/>
        </w:rPr>
        <w:pict>
          <v:shape id="_x0000_i1026" type="#_x0000_t136" style="width:249.45pt;height:44.55pt" fillcolor="#06c" strokecolor="#9cf" strokeweight="1.5pt">
            <v:shadow on="t" color="#900"/>
            <v:textpath style="font-family:&quot;Impact&quot;;v-text-kern:t" trim="t" fitpath="t" string="الفصل الدراسي الثاني"/>
          </v:shape>
        </w:pict>
      </w:r>
    </w:p>
    <w:p w:rsidR="003F364A" w:rsidRDefault="003F364A" w:rsidP="003F364A">
      <w:pPr>
        <w:jc w:val="center"/>
        <w:rPr>
          <w:sz w:val="20"/>
          <w:szCs w:val="20"/>
          <w:rtl/>
        </w:rPr>
      </w:pPr>
    </w:p>
    <w:p w:rsidR="003F364A" w:rsidRDefault="003F364A" w:rsidP="003F364A">
      <w:pPr>
        <w:rPr>
          <w:bCs/>
          <w:sz w:val="2"/>
          <w:szCs w:val="2"/>
          <w:rtl/>
        </w:rPr>
      </w:pPr>
    </w:p>
    <w:p w:rsidR="003F364A" w:rsidRDefault="003F364A" w:rsidP="003F364A">
      <w:pPr>
        <w:rPr>
          <w:bCs/>
          <w:sz w:val="2"/>
          <w:szCs w:val="2"/>
          <w:rtl/>
          <w:lang w:bidi="ar-EG"/>
        </w:rPr>
      </w:pPr>
    </w:p>
    <w:p w:rsidR="003F364A" w:rsidRDefault="003F364A" w:rsidP="003F364A">
      <w:pPr>
        <w:rPr>
          <w:bCs/>
          <w:sz w:val="2"/>
          <w:szCs w:val="2"/>
          <w:rtl/>
          <w:lang w:bidi="ar-EG"/>
        </w:rPr>
      </w:pPr>
    </w:p>
    <w:p w:rsidR="003F364A" w:rsidRDefault="003F364A" w:rsidP="003F364A">
      <w:pPr>
        <w:rPr>
          <w:bCs/>
          <w:sz w:val="2"/>
          <w:szCs w:val="2"/>
          <w:rtl/>
          <w:lang w:bidi="ar-EG"/>
        </w:rPr>
      </w:pPr>
    </w:p>
    <w:p w:rsidR="003F364A" w:rsidRDefault="003F364A" w:rsidP="003F364A">
      <w:pPr>
        <w:rPr>
          <w:bCs/>
          <w:sz w:val="2"/>
          <w:szCs w:val="2"/>
          <w:rtl/>
          <w:lang w:bidi="ar-EG"/>
        </w:rPr>
      </w:pPr>
    </w:p>
    <w:p w:rsidR="003F364A" w:rsidRDefault="003F364A" w:rsidP="003F364A">
      <w:pPr>
        <w:rPr>
          <w:bCs/>
          <w:sz w:val="2"/>
          <w:szCs w:val="2"/>
          <w:rtl/>
          <w:lang w:bidi="ar-EG"/>
        </w:rPr>
      </w:pPr>
    </w:p>
    <w:p w:rsidR="003F364A" w:rsidRDefault="003F364A" w:rsidP="003F364A">
      <w:pPr>
        <w:rPr>
          <w:bCs/>
          <w:sz w:val="2"/>
          <w:szCs w:val="2"/>
          <w:rtl/>
          <w:lang w:bidi="ar-EG"/>
        </w:rPr>
      </w:pPr>
    </w:p>
    <w:p w:rsidR="003F364A" w:rsidRDefault="003F364A" w:rsidP="003F364A">
      <w:pPr>
        <w:rPr>
          <w:bCs/>
          <w:sz w:val="2"/>
          <w:szCs w:val="2"/>
          <w:rtl/>
        </w:rPr>
      </w:pPr>
    </w:p>
    <w:p w:rsidR="003F364A" w:rsidRDefault="003F364A" w:rsidP="003F364A">
      <w:pPr>
        <w:rPr>
          <w:bCs/>
          <w:sz w:val="2"/>
          <w:szCs w:val="2"/>
          <w:rtl/>
        </w:rPr>
      </w:pPr>
    </w:p>
    <w:p w:rsidR="003F364A" w:rsidRDefault="003F364A" w:rsidP="003F364A">
      <w:pPr>
        <w:rPr>
          <w:bCs/>
          <w:sz w:val="2"/>
          <w:szCs w:val="2"/>
          <w:rtl/>
          <w:lang w:bidi="ar-EG"/>
        </w:rPr>
      </w:pPr>
      <w:r>
        <w:rPr>
          <w:rFonts w:hint="cs"/>
          <w:bCs/>
          <w:sz w:val="2"/>
          <w:szCs w:val="2"/>
          <w:rtl/>
          <w:lang w:bidi="ar-EG"/>
        </w:rPr>
        <w:t>\</w:t>
      </w:r>
    </w:p>
    <w:p w:rsidR="003F364A" w:rsidRDefault="003F364A" w:rsidP="003F364A">
      <w:pPr>
        <w:rPr>
          <w:bCs/>
          <w:sz w:val="2"/>
          <w:szCs w:val="2"/>
          <w:rtl/>
        </w:rPr>
      </w:pPr>
    </w:p>
    <w:p w:rsidR="003F364A" w:rsidRDefault="003F364A" w:rsidP="003F364A">
      <w:pPr>
        <w:rPr>
          <w:bCs/>
          <w:sz w:val="2"/>
          <w:szCs w:val="2"/>
          <w:rtl/>
        </w:rPr>
      </w:pPr>
    </w:p>
    <w:p w:rsidR="003F364A" w:rsidRDefault="003F364A" w:rsidP="003F364A">
      <w:pPr>
        <w:rPr>
          <w:b/>
          <w:bCs/>
          <w:color w:val="C00000"/>
          <w:sz w:val="40"/>
          <w:szCs w:val="40"/>
          <w:rtl/>
        </w:rPr>
      </w:pPr>
    </w:p>
    <w:p w:rsidR="003F364A" w:rsidRDefault="003F364A" w:rsidP="003F364A">
      <w:pPr>
        <w:rPr>
          <w:b/>
          <w:bCs/>
          <w:color w:val="C00000"/>
          <w:sz w:val="40"/>
          <w:szCs w:val="40"/>
          <w:rtl/>
        </w:rPr>
      </w:pPr>
    </w:p>
    <w:p w:rsidR="003F364A" w:rsidRDefault="007850EB" w:rsidP="003F364A">
      <w:pPr>
        <w:rPr>
          <w:b/>
          <w:bCs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  <w:lang w:eastAsia="en-US"/>
        </w:rPr>
        <w:pict>
          <v:group id="_x0000_s1047" style="position:absolute;left:0;text-align:left;margin-left:36.1pt;margin-top:-43.9pt;width:675.05pt;height:69.15pt;z-index:251662336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48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3F364A" w:rsidRDefault="003F364A" w:rsidP="003F364A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002060"/>
                        <w:sz w:val="50"/>
                        <w:szCs w:val="50"/>
                      </w:rPr>
                    </w:pPr>
                    <w:r>
                      <w:rPr>
                        <w:rFonts w:cs="Monotype Koufi" w:hint="cs"/>
                        <w:b/>
                        <w:bCs/>
                        <w:shadow/>
                        <w:color w:val="002060"/>
                        <w:sz w:val="50"/>
                        <w:szCs w:val="50"/>
                        <w:rtl/>
                      </w:rPr>
                      <w:t>الأهداف العامة للمرحلة الابتدائية</w:t>
                    </w:r>
                  </w:p>
                  <w:p w:rsidR="003F364A" w:rsidRPr="00015B73" w:rsidRDefault="003F364A" w:rsidP="003F364A">
                    <w:pPr>
                      <w:rPr>
                        <w:rFonts w:cs="Arial"/>
                        <w:sz w:val="22"/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49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50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3F364A" w:rsidRPr="0057174F" w:rsidRDefault="003F364A" w:rsidP="003F364A">
      <w:pPr>
        <w:ind w:right="142"/>
        <w:jc w:val="center"/>
        <w:rPr>
          <w:b/>
          <w:bCs/>
          <w:color w:val="C00000"/>
          <w:sz w:val="14"/>
          <w:szCs w:val="14"/>
          <w:rtl/>
        </w:rPr>
      </w:pPr>
    </w:p>
    <w:p w:rsidR="003F364A" w:rsidRPr="00C34E33" w:rsidRDefault="003F364A" w:rsidP="003F364A">
      <w:pPr>
        <w:pStyle w:val="ad"/>
        <w:numPr>
          <w:ilvl w:val="0"/>
          <w:numId w:val="15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تعهد العقيدة الإسلامية الصحيحة في نفس الطفل ورعايته بتربية إسلامية متكاملة، في خلقه، وجسمه، وعـقله، ولغـتـه</w:t>
      </w:r>
      <w:r w:rsidRPr="00C34E3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وانتمائه إلى أمة الإسلام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3F364A" w:rsidRPr="00C34E33" w:rsidRDefault="003F364A" w:rsidP="003F364A">
      <w:pPr>
        <w:pStyle w:val="ad"/>
        <w:numPr>
          <w:ilvl w:val="0"/>
          <w:numId w:val="15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تدريبه على إقامة </w:t>
      </w:r>
      <w:r w:rsidRPr="00C34E3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صلا</w:t>
      </w:r>
      <w:r w:rsidRPr="00C34E3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ة</w:t>
      </w: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، وأخذه بآداب السلوك والفضائل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3F364A" w:rsidRPr="00C34E33" w:rsidRDefault="003F364A" w:rsidP="003F364A">
      <w:pPr>
        <w:pStyle w:val="ad"/>
        <w:numPr>
          <w:ilvl w:val="0"/>
          <w:numId w:val="15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تنمية المهارات الأساسية المختلفة وخاصة المهارة اللغوية، والمهارة العددية،</w:t>
      </w:r>
      <w:r w:rsidRPr="00C34E3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والمهارات الحركية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3F364A" w:rsidRPr="00C34E33" w:rsidRDefault="003F364A" w:rsidP="003F364A">
      <w:pPr>
        <w:pStyle w:val="ad"/>
        <w:numPr>
          <w:ilvl w:val="0"/>
          <w:numId w:val="15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تزويده بالقدر المناسب من المعلومات في مختلف الموضوعات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3F364A" w:rsidRPr="00C34E33" w:rsidRDefault="003F364A" w:rsidP="003F364A">
      <w:pPr>
        <w:pStyle w:val="ad"/>
        <w:numPr>
          <w:ilvl w:val="0"/>
          <w:numId w:val="15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تعريفه بنعم الله عليه في نفسه، وفي بيئته الاجتماعية والجغرافية، ليحسن استخدام النعم وينفع نفسه وبيئته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3F364A" w:rsidRPr="00C34E33" w:rsidRDefault="003F364A" w:rsidP="003F364A">
      <w:pPr>
        <w:pStyle w:val="ad"/>
        <w:numPr>
          <w:ilvl w:val="0"/>
          <w:numId w:val="15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تربية ذوقه البديعي، وتعهد نشاطه </w:t>
      </w:r>
      <w:r w:rsidRPr="00C34E3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الابتكاري</w:t>
      </w: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وتنمية تقدير العمل اليدوي لديه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br/>
      </w: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تنمية وعيه ليدرك ما عليه من الواجبات وما له من الحقوق في حدود سنه وخصائص المرحــلة التي يمر بها وغــرس</w:t>
      </w:r>
      <w:r w:rsidRPr="00C34E3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حب وطنه والإخلاص لولاة أمره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3F364A" w:rsidRPr="00C34E33" w:rsidRDefault="003F364A" w:rsidP="003F364A">
      <w:pPr>
        <w:pStyle w:val="ad"/>
        <w:numPr>
          <w:ilvl w:val="0"/>
          <w:numId w:val="15"/>
        </w:numPr>
        <w:spacing w:after="240"/>
        <w:ind w:left="917" w:right="567"/>
        <w:rPr>
          <w:b/>
          <w:bCs/>
          <w:color w:val="C00000"/>
          <w:sz w:val="44"/>
          <w:szCs w:val="44"/>
        </w:rPr>
      </w:pP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توليد الرغبة لديه في الازدياد من العلم النافع والعمل الصالح وتدريبه على الاستفادة من أوقات فراغه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</w:p>
    <w:p w:rsidR="003F364A" w:rsidRDefault="003F364A" w:rsidP="003F364A">
      <w:pPr>
        <w:pStyle w:val="ad"/>
        <w:numPr>
          <w:ilvl w:val="0"/>
          <w:numId w:val="15"/>
        </w:numPr>
        <w:spacing w:after="240"/>
        <w:ind w:left="917" w:right="567"/>
        <w:rPr>
          <w:b/>
          <w:bCs/>
          <w:color w:val="C00000"/>
          <w:sz w:val="40"/>
          <w:szCs w:val="40"/>
        </w:rPr>
      </w:pP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>إعداد ال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طالبة</w:t>
      </w:r>
      <w:r w:rsidRPr="00C34E3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لما يلي هذه المرحلة من مراحل حياته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</w:t>
      </w:r>
      <w:r w:rsidRPr="00C34E33">
        <w:rPr>
          <w:rFonts w:ascii="Simplified Arabic" w:hAnsi="Simplified Arabic" w:cs="Simplified Arabic"/>
          <w:b/>
          <w:bCs/>
          <w:sz w:val="32"/>
          <w:szCs w:val="32"/>
        </w:rPr>
        <w:t>.</w:t>
      </w:r>
      <w:r w:rsidRPr="00C34E33">
        <w:rPr>
          <w:rFonts w:ascii="Simplified Arabic" w:hAnsi="Simplified Arabic" w:cs="Simplified Arabic"/>
          <w:b/>
          <w:bCs/>
        </w:rPr>
        <w:br/>
      </w:r>
    </w:p>
    <w:p w:rsidR="003F364A" w:rsidRDefault="003F364A" w:rsidP="003F364A">
      <w:pPr>
        <w:rPr>
          <w:b/>
          <w:bCs/>
          <w:color w:val="C00000"/>
          <w:sz w:val="12"/>
          <w:szCs w:val="12"/>
          <w:rtl/>
        </w:rPr>
      </w:pPr>
    </w:p>
    <w:p w:rsidR="003F364A" w:rsidRDefault="003F364A" w:rsidP="003F364A">
      <w:pPr>
        <w:rPr>
          <w:b/>
          <w:bCs/>
          <w:color w:val="C00000"/>
          <w:sz w:val="12"/>
          <w:szCs w:val="12"/>
          <w:rtl/>
        </w:rPr>
      </w:pPr>
    </w:p>
    <w:p w:rsidR="003F364A" w:rsidRDefault="003F364A" w:rsidP="003F364A">
      <w:pPr>
        <w:rPr>
          <w:b/>
          <w:bCs/>
          <w:color w:val="C00000"/>
          <w:sz w:val="12"/>
          <w:szCs w:val="12"/>
          <w:rtl/>
        </w:rPr>
      </w:pPr>
    </w:p>
    <w:p w:rsidR="003F364A" w:rsidRDefault="003F364A" w:rsidP="003F364A">
      <w:pPr>
        <w:rPr>
          <w:b/>
          <w:bCs/>
          <w:color w:val="C00000"/>
          <w:sz w:val="12"/>
          <w:szCs w:val="12"/>
          <w:rtl/>
        </w:rPr>
      </w:pPr>
    </w:p>
    <w:p w:rsidR="003F364A" w:rsidRDefault="003F364A" w:rsidP="003F364A">
      <w:pPr>
        <w:rPr>
          <w:b/>
          <w:bCs/>
          <w:color w:val="C00000"/>
          <w:sz w:val="12"/>
          <w:szCs w:val="12"/>
          <w:rtl/>
        </w:rPr>
      </w:pPr>
    </w:p>
    <w:p w:rsidR="003F364A" w:rsidRDefault="003F364A" w:rsidP="003F364A">
      <w:pPr>
        <w:rPr>
          <w:b/>
          <w:bCs/>
          <w:color w:val="C00000"/>
          <w:sz w:val="12"/>
          <w:szCs w:val="12"/>
          <w:rtl/>
        </w:rPr>
      </w:pPr>
    </w:p>
    <w:p w:rsidR="003F364A" w:rsidRDefault="003F364A" w:rsidP="003F364A">
      <w:pPr>
        <w:rPr>
          <w:b/>
          <w:bCs/>
          <w:color w:val="C00000"/>
          <w:sz w:val="12"/>
          <w:szCs w:val="12"/>
          <w:rtl/>
        </w:rPr>
      </w:pPr>
    </w:p>
    <w:p w:rsidR="003F364A" w:rsidRPr="00360071" w:rsidRDefault="003F364A" w:rsidP="003F364A">
      <w:pPr>
        <w:rPr>
          <w:b/>
          <w:bCs/>
          <w:color w:val="C00000"/>
          <w:sz w:val="12"/>
          <w:szCs w:val="12"/>
          <w:rtl/>
        </w:rPr>
      </w:pPr>
    </w:p>
    <w:p w:rsidR="003F364A" w:rsidRDefault="007850EB" w:rsidP="003F364A">
      <w:pPr>
        <w:rPr>
          <w:b/>
          <w:bCs/>
          <w:color w:val="C00000"/>
          <w:sz w:val="40"/>
          <w:szCs w:val="40"/>
          <w:rtl/>
        </w:rPr>
      </w:pPr>
      <w:r>
        <w:rPr>
          <w:b/>
          <w:bCs/>
          <w:noProof/>
          <w:color w:val="C00000"/>
          <w:sz w:val="40"/>
          <w:szCs w:val="40"/>
          <w:rtl/>
          <w:lang w:eastAsia="en-US"/>
        </w:rPr>
        <w:lastRenderedPageBreak/>
        <w:pict>
          <v:group id="_x0000_s1051" style="position:absolute;left:0;text-align:left;margin-left:33.1pt;margin-top:16.4pt;width:675.05pt;height:69.15pt;z-index:251663360" coordorigin="1650,903" coordsize="13501,1383">
            <v:shape id="شريط منحني إلى الأعلى 18" o:spid="_x0000_s1052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3F364A" w:rsidRPr="000B1352" w:rsidRDefault="003F364A" w:rsidP="003F364A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002060"/>
                        <w:sz w:val="50"/>
                        <w:szCs w:val="50"/>
                        <w:rtl/>
                      </w:rPr>
                    </w:pPr>
                    <w:r w:rsidRPr="000B1352">
                      <w:rPr>
                        <w:rFonts w:cs="Monotype Koufi" w:hint="cs"/>
                        <w:b/>
                        <w:bCs/>
                        <w:shadow/>
                        <w:color w:val="002060"/>
                        <w:sz w:val="50"/>
                        <w:szCs w:val="50"/>
                        <w:rtl/>
                      </w:rPr>
                      <w:t xml:space="preserve">الأهداف العامة 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002060"/>
                        <w:sz w:val="50"/>
                        <w:szCs w:val="50"/>
                        <w:rtl/>
                      </w:rPr>
                      <w:t>لمادة لغتي</w:t>
                    </w:r>
                  </w:p>
                  <w:p w:rsidR="003F364A" w:rsidRPr="00015B73" w:rsidRDefault="003F364A" w:rsidP="003F364A">
                    <w:pPr>
                      <w:rPr>
                        <w:rFonts w:cs="Arial"/>
                        <w:sz w:val="22"/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53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54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3F364A" w:rsidRDefault="003F364A" w:rsidP="003F364A">
      <w:pPr>
        <w:rPr>
          <w:b/>
          <w:bCs/>
          <w:color w:val="C00000"/>
          <w:sz w:val="40"/>
          <w:szCs w:val="40"/>
          <w:rtl/>
        </w:rPr>
      </w:pPr>
    </w:p>
    <w:p w:rsidR="003F364A" w:rsidRDefault="003F364A" w:rsidP="003F364A">
      <w:pPr>
        <w:rPr>
          <w:b/>
          <w:bCs/>
          <w:color w:val="C00000"/>
          <w:sz w:val="40"/>
          <w:szCs w:val="40"/>
          <w:rtl/>
        </w:rPr>
      </w:pPr>
    </w:p>
    <w:p w:rsidR="003F364A" w:rsidRDefault="003F364A" w:rsidP="003F364A">
      <w:pPr>
        <w:rPr>
          <w:b/>
          <w:bCs/>
          <w:color w:val="C00000"/>
          <w:sz w:val="40"/>
          <w:szCs w:val="40"/>
          <w:rtl/>
        </w:rPr>
      </w:pPr>
    </w:p>
    <w:p w:rsidR="003F364A" w:rsidRDefault="003F364A" w:rsidP="003F364A">
      <w:pPr>
        <w:rPr>
          <w:b/>
          <w:bCs/>
          <w:color w:val="C00000"/>
          <w:sz w:val="40"/>
          <w:szCs w:val="40"/>
          <w:rtl/>
        </w:rPr>
      </w:pP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rFonts w:cs="Monotype Koufi"/>
          <w:color w:val="0070C0"/>
          <w:sz w:val="40"/>
          <w:szCs w:val="40"/>
          <w:rtl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تهيئة ال</w:t>
      </w:r>
      <w:r>
        <w:rPr>
          <w:rFonts w:cs="Monotype Koufi" w:hint="cs"/>
          <w:color w:val="0070C0"/>
          <w:sz w:val="40"/>
          <w:szCs w:val="40"/>
          <w:rtl/>
        </w:rPr>
        <w:t>طالبات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وإعدادهم ذهنيا وعمليا لتقبل تعلم لغتي الجميلة .</w:t>
      </w: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rFonts w:cs="Monotype Koufi"/>
          <w:color w:val="0070C0"/>
          <w:sz w:val="40"/>
          <w:szCs w:val="40"/>
          <w:rtl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تنمية القدرات اللغوية لدي ال</w:t>
      </w:r>
      <w:r>
        <w:rPr>
          <w:rFonts w:cs="Monotype Koufi" w:hint="cs"/>
          <w:color w:val="0070C0"/>
          <w:sz w:val="40"/>
          <w:szCs w:val="40"/>
          <w:rtl/>
        </w:rPr>
        <w:t>طالبات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و إكسابهم السرعة وإجادة الأداء وتعويدهم على القراءة الصحيحة الخالية من الأخطاء . </w:t>
      </w: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rFonts w:cs="Monotype Koufi"/>
          <w:color w:val="0070C0"/>
          <w:sz w:val="40"/>
          <w:szCs w:val="40"/>
          <w:rtl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مساعدة ال</w:t>
      </w:r>
      <w:r>
        <w:rPr>
          <w:rFonts w:cs="Monotype Koufi" w:hint="cs"/>
          <w:color w:val="0070C0"/>
          <w:sz w:val="40"/>
          <w:szCs w:val="40"/>
          <w:rtl/>
        </w:rPr>
        <w:t>طالبات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على تعلم المواد الدراسية الأخرى  .</w:t>
      </w: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rFonts w:cs="Monotype Koufi"/>
          <w:color w:val="0070C0"/>
          <w:sz w:val="40"/>
          <w:szCs w:val="40"/>
          <w:rtl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تنمية  مهارة الاستماع والتحدث والقراءة والكتابة والتفكير لدى ال</w:t>
      </w:r>
      <w:r>
        <w:rPr>
          <w:rFonts w:cs="Monotype Koufi" w:hint="cs"/>
          <w:color w:val="0070C0"/>
          <w:sz w:val="40"/>
          <w:szCs w:val="40"/>
          <w:rtl/>
        </w:rPr>
        <w:t>طالبات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 .</w:t>
      </w: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rFonts w:cs="Monotype Koufi"/>
          <w:color w:val="0070C0"/>
          <w:sz w:val="40"/>
          <w:szCs w:val="40"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تدريب ال</w:t>
      </w:r>
      <w:r>
        <w:rPr>
          <w:rFonts w:cs="Monotype Koufi" w:hint="cs"/>
          <w:color w:val="0070C0"/>
          <w:sz w:val="40"/>
          <w:szCs w:val="40"/>
          <w:rtl/>
        </w:rPr>
        <w:t>طالبات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على التحدث بجرأة وثقة أمام </w:t>
      </w:r>
      <w:r w:rsidRPr="001C1B07">
        <w:rPr>
          <w:rFonts w:cs="Monotype Koufi"/>
          <w:color w:val="0070C0"/>
          <w:sz w:val="40"/>
          <w:szCs w:val="40"/>
          <w:rtl/>
        </w:rPr>
        <w:t>الآخرين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من خلال  إلقاء الأناشيد .</w:t>
      </w: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rFonts w:cs="Monotype Koufi"/>
          <w:color w:val="0070C0"/>
          <w:sz w:val="40"/>
          <w:szCs w:val="40"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تنمية قدرة ال</w:t>
      </w:r>
      <w:r>
        <w:rPr>
          <w:rFonts w:cs="Monotype Koufi" w:hint="cs"/>
          <w:color w:val="0070C0"/>
          <w:sz w:val="40"/>
          <w:szCs w:val="40"/>
          <w:rtl/>
        </w:rPr>
        <w:t>طالبات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على الحوار والاتصال بالآخرين .</w:t>
      </w: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color w:val="0070C0"/>
          <w:sz w:val="52"/>
          <w:szCs w:val="52"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تتكون لدي ال</w:t>
      </w:r>
      <w:r>
        <w:rPr>
          <w:rFonts w:cs="Monotype Koufi" w:hint="cs"/>
          <w:color w:val="0070C0"/>
          <w:sz w:val="40"/>
          <w:szCs w:val="40"/>
          <w:rtl/>
        </w:rPr>
        <w:t>طالبات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القدرة على الكتابة فيما تتطلبه الحياة اليومية .</w:t>
      </w: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rFonts w:cs="Monotype Koufi"/>
          <w:color w:val="0070C0"/>
          <w:sz w:val="40"/>
          <w:szCs w:val="40"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ارتقاء مستوى التعبير (الشفهي) وتنميته بأسلوب صحيح  .</w:t>
      </w:r>
    </w:p>
    <w:p w:rsidR="003F364A" w:rsidRPr="001C1B07" w:rsidRDefault="003F364A" w:rsidP="003F364A">
      <w:pPr>
        <w:numPr>
          <w:ilvl w:val="0"/>
          <w:numId w:val="16"/>
        </w:numPr>
        <w:ind w:right="851"/>
        <w:rPr>
          <w:rFonts w:cs="Monotype Koufi"/>
          <w:color w:val="0070C0"/>
          <w:sz w:val="40"/>
          <w:szCs w:val="40"/>
          <w:rtl/>
        </w:rPr>
      </w:pPr>
      <w:r w:rsidRPr="001C1B07">
        <w:rPr>
          <w:rFonts w:cs="Monotype Koufi" w:hint="cs"/>
          <w:color w:val="0070C0"/>
          <w:sz w:val="40"/>
          <w:szCs w:val="40"/>
          <w:rtl/>
        </w:rPr>
        <w:t>أن يحب ال</w:t>
      </w:r>
      <w:r>
        <w:rPr>
          <w:rFonts w:cs="Monotype Koufi" w:hint="cs"/>
          <w:color w:val="0070C0"/>
          <w:sz w:val="40"/>
          <w:szCs w:val="40"/>
          <w:rtl/>
        </w:rPr>
        <w:t>طالبة</w:t>
      </w:r>
      <w:r w:rsidRPr="001C1B07">
        <w:rPr>
          <w:rFonts w:cs="Monotype Koufi" w:hint="cs"/>
          <w:color w:val="0070C0"/>
          <w:sz w:val="40"/>
          <w:szCs w:val="40"/>
          <w:rtl/>
        </w:rPr>
        <w:t xml:space="preserve"> لغته (لغة القرآن) ويتعرف على مواطن الجمال فيها  .</w:t>
      </w:r>
    </w:p>
    <w:p w:rsidR="001C78E9" w:rsidRDefault="001C78E9" w:rsidP="00A80F44">
      <w:pPr>
        <w:rPr>
          <w:sz w:val="12"/>
          <w:szCs w:val="12"/>
          <w:rtl/>
        </w:rPr>
      </w:pPr>
    </w:p>
    <w:p w:rsidR="003F364A" w:rsidRDefault="003F364A" w:rsidP="00A80F44">
      <w:pPr>
        <w:rPr>
          <w:sz w:val="12"/>
          <w:szCs w:val="12"/>
          <w:rtl/>
        </w:rPr>
      </w:pPr>
    </w:p>
    <w:p w:rsidR="003F364A" w:rsidRDefault="003F364A" w:rsidP="00A80F44">
      <w:pPr>
        <w:rPr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A80F44" w:rsidRPr="002A6A05" w:rsidTr="008430AB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A80F44" w:rsidRPr="002A6A05" w:rsidRDefault="00A80F44" w:rsidP="0053689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</w:t>
            </w:r>
            <w:r w:rsidR="00536893">
              <w:rPr>
                <w:rFonts w:cs="Monotype Koufi" w:hint="cs"/>
                <w:b/>
                <w:bCs/>
                <w:color w:val="CC0099"/>
                <w:rtl/>
              </w:rPr>
              <w:t>لثاني</w:t>
            </w:r>
            <w:r>
              <w:rPr>
                <w:rFonts w:cs="Monotype Koufi" w:hint="cs"/>
                <w:b/>
                <w:bCs/>
                <w:color w:val="CC0099"/>
                <w:rtl/>
              </w:rPr>
              <w:t xml:space="preserve">  ابتدائي</w:t>
            </w:r>
          </w:p>
        </w:tc>
        <w:tc>
          <w:tcPr>
            <w:tcW w:w="1985" w:type="dxa"/>
            <w:shd w:val="clear" w:color="auto" w:fill="FFE5FF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A80F44" w:rsidRPr="002A6A05" w:rsidRDefault="00832645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A80F44" w:rsidRPr="006D4134" w:rsidRDefault="00A80F44" w:rsidP="008430AB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A80F44" w:rsidRPr="00414D86" w:rsidRDefault="00536893" w:rsidP="001207F8">
            <w:pPr>
              <w:jc w:val="center"/>
              <w:rPr>
                <w:b/>
                <w:bCs/>
                <w:color w:val="632423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الوحدة الخامسة   </w:t>
            </w:r>
            <w:r w:rsidRPr="002A6A05">
              <w:rPr>
                <w:rFonts w:hint="cs"/>
                <w:b/>
                <w:bCs/>
                <w:color w:val="0000FF"/>
                <w:rtl/>
              </w:rPr>
              <w:t>المجال : آداب وسلوك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A80F44" w:rsidRPr="004B09C9" w:rsidRDefault="00A80F44" w:rsidP="008430A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A80F44" w:rsidRPr="004F5B81" w:rsidRDefault="00536893" w:rsidP="008430AB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  <w:r w:rsidRPr="002A6A05">
              <w:rPr>
                <w:rFonts w:hint="cs"/>
                <w:b/>
                <w:bCs/>
                <w:rtl/>
              </w:rPr>
              <w:t>كيف نعامل عامل النظافة في الطريق العام ؟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A80F44" w:rsidRDefault="00A80F44" w:rsidP="008430AB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A80F44" w:rsidRPr="00312513" w:rsidRDefault="00A80F44" w:rsidP="008430AB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A80F44" w:rsidRPr="00B57603" w:rsidRDefault="00A80F44" w:rsidP="008430AB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A80F44" w:rsidRPr="00905F9F" w:rsidRDefault="00A80F44" w:rsidP="008430AB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80F44" w:rsidRPr="00905F9F" w:rsidRDefault="00A80F44" w:rsidP="008430A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536893" w:rsidRPr="003D3317" w:rsidRDefault="00536893" w:rsidP="00536893">
            <w:pPr>
              <w:jc w:val="both"/>
              <w:rPr>
                <w:b/>
                <w:bCs/>
                <w:color w:val="000000"/>
                <w:w w:val="90"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color w:val="000000"/>
                <w:w w:val="90"/>
                <w:sz w:val="20"/>
                <w:szCs w:val="20"/>
                <w:rtl/>
              </w:rPr>
              <w:t xml:space="preserve">1-أن تميز الطالبة السلوك الصحيح من الخاطئ في لوحة الصور  </w:t>
            </w:r>
          </w:p>
          <w:p w:rsidR="00536893" w:rsidRPr="003D3317" w:rsidRDefault="00536893" w:rsidP="00536893">
            <w:pPr>
              <w:rPr>
                <w:b/>
                <w:bCs/>
                <w:color w:val="000000"/>
                <w:w w:val="90"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color w:val="000000"/>
                <w:w w:val="90"/>
                <w:sz w:val="20"/>
                <w:szCs w:val="20"/>
                <w:rtl/>
              </w:rPr>
              <w:t xml:space="preserve">2-أن تلون الطالبة السلوك الذي يعجبها </w:t>
            </w:r>
          </w:p>
          <w:p w:rsidR="00536893" w:rsidRPr="003D3317" w:rsidRDefault="00536893" w:rsidP="0053689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3- 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راعي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آداب الاستماع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536893" w:rsidRPr="003D3317" w:rsidRDefault="00536893" w:rsidP="0053689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4-أن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سمي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الشخصيات الرئيسة التي ذكرت في النص المسموع.</w:t>
            </w:r>
          </w:p>
          <w:p w:rsidR="00536893" w:rsidRPr="003D3317" w:rsidRDefault="003D3317" w:rsidP="0053689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  <w:r w:rsidR="00536893"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-أن </w:t>
            </w:r>
            <w:r w:rsidR="00536893"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="00536893"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="00536893" w:rsidRPr="003D3317">
              <w:rPr>
                <w:b/>
                <w:bCs/>
                <w:sz w:val="20"/>
                <w:szCs w:val="20"/>
                <w:rtl/>
              </w:rPr>
              <w:t xml:space="preserve">قر </w:t>
            </w:r>
            <w:r w:rsidR="00536893" w:rsidRPr="003D3317">
              <w:rPr>
                <w:rFonts w:hint="cs"/>
                <w:b/>
                <w:bCs/>
                <w:sz w:val="20"/>
                <w:szCs w:val="20"/>
                <w:rtl/>
              </w:rPr>
              <w:t>أ الطالبة  أبيات الن</w:t>
            </w:r>
            <w:r w:rsidR="00536893" w:rsidRPr="003D3317">
              <w:rPr>
                <w:b/>
                <w:bCs/>
                <w:sz w:val="20"/>
                <w:szCs w:val="20"/>
                <w:rtl/>
              </w:rPr>
              <w:t xml:space="preserve">شيد قراءة منغمة </w:t>
            </w:r>
            <w:r w:rsidR="00536893"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مقتدية بقراءة المعلمة </w:t>
            </w:r>
          </w:p>
          <w:p w:rsidR="00536893" w:rsidRPr="003D3317" w:rsidRDefault="003D3317" w:rsidP="0053689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  <w:r w:rsidR="00536893"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-أن </w:t>
            </w:r>
            <w:r w:rsidR="00536893"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="00536893"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="00536893" w:rsidRPr="003D3317">
              <w:rPr>
                <w:b/>
                <w:bCs/>
                <w:sz w:val="20"/>
                <w:szCs w:val="20"/>
                <w:rtl/>
              </w:rPr>
              <w:t>طبق</w:t>
            </w:r>
            <w:r w:rsidR="00536893"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="00536893" w:rsidRPr="003D3317">
              <w:rPr>
                <w:b/>
                <w:bCs/>
                <w:sz w:val="20"/>
                <w:szCs w:val="20"/>
                <w:rtl/>
              </w:rPr>
              <w:t xml:space="preserve"> القيم الإيجابية .</w:t>
            </w:r>
          </w:p>
          <w:p w:rsidR="00536893" w:rsidRPr="003D3317" w:rsidRDefault="00536893" w:rsidP="0053689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الطاعة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البسمة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مساعدة الفقير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إسعاف المريض ...)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..</w:t>
            </w:r>
          </w:p>
          <w:p w:rsidR="00500375" w:rsidRPr="003D3317" w:rsidRDefault="003D3317" w:rsidP="0053689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  <w:r w:rsidR="00536893" w:rsidRPr="003D3317"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أن تضع الطالبة خطا تحت الأسماء الممدودة</w:t>
            </w:r>
            <w:r w:rsidR="00536893" w:rsidRPr="003D3317">
              <w:rPr>
                <w:b/>
                <w:bCs/>
                <w:sz w:val="20"/>
                <w:szCs w:val="20"/>
                <w:rtl/>
              </w:rPr>
              <w:t>.</w:t>
            </w:r>
          </w:p>
          <w:p w:rsidR="003D3317" w:rsidRPr="003D3317" w:rsidRDefault="003D3317" w:rsidP="0053689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8- أن تحاكي الطالبة تأكيد الجمل باستخدام إن </w:t>
            </w:r>
            <w:r w:rsidRPr="003D3317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3D3317" w:rsidRPr="003D3317" w:rsidRDefault="003D3317" w:rsidP="0053689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9-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أن تشتق الطالبة أسماء ممدودة بواسطة جمع التكسير ووزن فعلاء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3D3317" w:rsidRPr="003D3317" w:rsidRDefault="003D3317" w:rsidP="003D3317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10- أن تحول الطالبة المفرد إلى جمع مختوما بألف التأنيث الممدودة   </w:t>
            </w:r>
          </w:p>
          <w:p w:rsidR="003D3317" w:rsidRPr="00536893" w:rsidRDefault="003D3317" w:rsidP="003D3317">
            <w:pPr>
              <w:rPr>
                <w:b/>
                <w:bCs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11- أن تحول الطالبة الاسم المذكر إلى مؤنث مختوما بألف التأنيث الممدودة</w:t>
            </w:r>
            <w:r w:rsidRPr="00412F2E">
              <w:rPr>
                <w:rFonts w:hint="cs"/>
                <w:b/>
                <w:bCs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A80F44" w:rsidRPr="007D3B91" w:rsidRDefault="00A80F44" w:rsidP="008430AB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536893" w:rsidRDefault="00536893" w:rsidP="008430AB">
            <w:pPr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تمييز  السلوكيات الصحيحة من الخاطئة  </w:t>
            </w:r>
          </w:p>
          <w:p w:rsidR="00A80F44" w:rsidRPr="00C04DF5" w:rsidRDefault="00A80F44" w:rsidP="008430AB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A80F44" w:rsidRPr="00F36E95" w:rsidRDefault="00500375" w:rsidP="008430AB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 w:rsidR="00832645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  <w:r w:rsidR="009B382B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>.</w:t>
            </w:r>
            <w:r w:rsidR="00A80F44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</w:t>
            </w:r>
          </w:p>
          <w:p w:rsidR="00A80F44" w:rsidRPr="00905F9F" w:rsidRDefault="00500375" w:rsidP="00500375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</w:tbl>
    <w:p w:rsidR="00A80F44" w:rsidRPr="00684D74" w:rsidRDefault="00A80F44" w:rsidP="00A80F44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80F44" w:rsidTr="008430AB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80F44" w:rsidRPr="00905F9F" w:rsidRDefault="00A80F44" w:rsidP="008430A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9B382B" w:rsidTr="008430AB">
        <w:trPr>
          <w:trHeight w:val="351"/>
        </w:trPr>
        <w:tc>
          <w:tcPr>
            <w:tcW w:w="5321" w:type="dxa"/>
            <w:vAlign w:val="center"/>
          </w:tcPr>
          <w:p w:rsidR="003D3317" w:rsidRPr="005B73B2" w:rsidRDefault="003D3317" w:rsidP="003D331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ناقشي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معبرة عن رأيها حول مضامين النص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</w:p>
          <w:p w:rsidR="003D3317" w:rsidRPr="005B73B2" w:rsidRDefault="003D3317" w:rsidP="003D331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5B73B2">
              <w:rPr>
                <w:b/>
                <w:bCs/>
                <w:color w:val="FF0000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rtl/>
              </w:rPr>
              <w:t>اكتشفي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المعاني الغامضة في النص باستخدام الترادف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    </w:t>
            </w:r>
          </w:p>
          <w:p w:rsidR="003D3317" w:rsidRPr="005B73B2" w:rsidRDefault="003D3317" w:rsidP="003D331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اكتسبي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حصيلة لغوية جديدة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من النصوص؟</w:t>
            </w:r>
          </w:p>
          <w:p w:rsidR="003D3317" w:rsidRPr="005B73B2" w:rsidRDefault="003D3317" w:rsidP="003D331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4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أقرائي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 w:rsidRPr="005B73B2">
              <w:rPr>
                <w:b/>
                <w:bCs/>
                <w:color w:val="FF0000"/>
                <w:rtl/>
              </w:rPr>
              <w:t xml:space="preserve"> كلمات من النص، تشكل صعوبة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b/>
                <w:bCs/>
                <w:color w:val="FF0000"/>
                <w:rtl/>
              </w:rPr>
              <w:t>.</w:t>
            </w:r>
          </w:p>
          <w:p w:rsidR="003D3317" w:rsidRPr="005B73B2" w:rsidRDefault="003D3317" w:rsidP="003D331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5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اشتقي</w:t>
            </w:r>
            <w:r w:rsidR="00DB6800" w:rsidRPr="00714A4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أسماء ممدودة من أفعالها  </w:t>
            </w:r>
            <w:r w:rsidRPr="005B73B2">
              <w:rPr>
                <w:b/>
                <w:bCs/>
                <w:color w:val="FF0000"/>
                <w:rtl/>
              </w:rPr>
              <w:t>.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</w:p>
          <w:p w:rsidR="003D3317" w:rsidRPr="00243388" w:rsidRDefault="003D3317" w:rsidP="003D331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6</w:t>
            </w:r>
            <w:r w:rsidRPr="00243388">
              <w:rPr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استخرجي </w:t>
            </w:r>
            <w:r w:rsidRPr="00243388">
              <w:rPr>
                <w:b/>
                <w:bCs/>
                <w:color w:val="FF0000"/>
                <w:rtl/>
              </w:rPr>
              <w:t xml:space="preserve"> من النص كلمات مختومة </w:t>
            </w:r>
            <w:r>
              <w:rPr>
                <w:rFonts w:hint="cs"/>
                <w:b/>
                <w:bCs/>
                <w:color w:val="FF0000"/>
                <w:rtl/>
              </w:rPr>
              <w:t>بالهاء</w:t>
            </w:r>
            <w:r w:rsidRPr="00243388">
              <w:rPr>
                <w:b/>
                <w:bCs/>
                <w:color w:val="FF0000"/>
                <w:rtl/>
              </w:rPr>
              <w:t>.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</w:p>
          <w:p w:rsidR="003D3317" w:rsidRPr="00B07187" w:rsidRDefault="003D3317" w:rsidP="003D331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7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>-</w:t>
            </w:r>
            <w:r w:rsidRPr="00DB6800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 w:rsidR="00DB6800" w:rsidRPr="00DB680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حولي  المفرد إلى جمع مختوما بألف التأنيث الممدودة   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</w:p>
          <w:p w:rsidR="009B382B" w:rsidRDefault="003D3317" w:rsidP="003D331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8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 w:rsidR="00DB6800" w:rsidRPr="00DB6800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حولي  الاسم المذكر إلى مؤنث مختوما بألف التأنيث الممدودة   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B07187">
              <w:rPr>
                <w:rFonts w:hint="cs"/>
                <w:color w:val="FF0000"/>
                <w:rtl/>
              </w:rPr>
              <w:t xml:space="preserve"> </w:t>
            </w:r>
          </w:p>
          <w:p w:rsidR="003D3317" w:rsidRPr="003D3317" w:rsidRDefault="003D3317" w:rsidP="003D3317">
            <w:pPr>
              <w:rPr>
                <w:b/>
                <w:bCs/>
                <w:color w:val="FF0000"/>
                <w:rtl/>
              </w:rPr>
            </w:pPr>
          </w:p>
        </w:tc>
        <w:tc>
          <w:tcPr>
            <w:tcW w:w="5103" w:type="dxa"/>
            <w:vAlign w:val="center"/>
          </w:tcPr>
          <w:p w:rsidR="009B382B" w:rsidRPr="003D3317" w:rsidRDefault="009B382B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b/>
                <w:bCs/>
                <w:color w:val="7030A0"/>
              </w:rPr>
              <w:t xml:space="preserve"> 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1- </w:t>
            </w:r>
            <w:r w:rsidR="00500375" w:rsidRPr="003D3317">
              <w:rPr>
                <w:rFonts w:hint="cs"/>
                <w:b/>
                <w:bCs/>
                <w:color w:val="7030A0"/>
                <w:rtl/>
              </w:rPr>
              <w:t>ت</w:t>
            </w:r>
            <w:r w:rsidR="003D3317" w:rsidRPr="003D3317">
              <w:rPr>
                <w:rFonts w:hint="cs"/>
                <w:b/>
                <w:bCs/>
                <w:color w:val="7030A0"/>
                <w:rtl/>
              </w:rPr>
              <w:t>مييز</w:t>
            </w:r>
            <w:r w:rsidR="00500375" w:rsidRPr="003D3317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="003D3317" w:rsidRPr="003D3317">
              <w:rPr>
                <w:rFonts w:hint="cs"/>
                <w:b/>
                <w:bCs/>
                <w:color w:val="7030A0"/>
                <w:w w:val="90"/>
                <w:rtl/>
              </w:rPr>
              <w:t xml:space="preserve">السلوك الصحيح من الخاطئ في لوحة الصور  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>.</w:t>
            </w:r>
          </w:p>
          <w:p w:rsidR="009B382B" w:rsidRPr="003D3317" w:rsidRDefault="009B382B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2-  </w:t>
            </w:r>
            <w:r w:rsidR="003D3317" w:rsidRPr="003D3317">
              <w:rPr>
                <w:rFonts w:hint="cs"/>
                <w:b/>
                <w:bCs/>
                <w:color w:val="7030A0"/>
                <w:rtl/>
              </w:rPr>
              <w:t>مراعاة</w:t>
            </w:r>
            <w:r w:rsidR="00500375" w:rsidRPr="003D3317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="003D3317" w:rsidRPr="003D3317">
              <w:rPr>
                <w:rFonts w:hint="cs"/>
                <w:b/>
                <w:bCs/>
                <w:color w:val="7030A0"/>
                <w:w w:val="90"/>
                <w:rtl/>
              </w:rPr>
              <w:t>السلوك الذي يعجبها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>.</w:t>
            </w:r>
          </w:p>
          <w:p w:rsidR="009B382B" w:rsidRPr="003D3317" w:rsidRDefault="009B382B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>3</w:t>
            </w:r>
            <w:r w:rsidR="00500375" w:rsidRPr="003D3317">
              <w:rPr>
                <w:rFonts w:hint="cs"/>
                <w:b/>
                <w:bCs/>
                <w:color w:val="7030A0"/>
                <w:rtl/>
              </w:rPr>
              <w:t xml:space="preserve">- </w:t>
            </w:r>
            <w:r w:rsidR="003D3317" w:rsidRPr="003D3317">
              <w:rPr>
                <w:rFonts w:hint="cs"/>
                <w:b/>
                <w:bCs/>
                <w:color w:val="7030A0"/>
                <w:rtl/>
              </w:rPr>
              <w:t xml:space="preserve">تسمية </w:t>
            </w:r>
            <w:r w:rsidR="003D3317" w:rsidRPr="003D3317">
              <w:rPr>
                <w:b/>
                <w:bCs/>
                <w:color w:val="7030A0"/>
                <w:rtl/>
              </w:rPr>
              <w:t>الشخصيات الرئيسة التي ذكرت في النص المسموع</w:t>
            </w:r>
            <w:r w:rsidR="00500375" w:rsidRPr="003D3317">
              <w:rPr>
                <w:rFonts w:hint="cs"/>
                <w:b/>
                <w:bCs/>
                <w:color w:val="7030A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>.</w:t>
            </w:r>
          </w:p>
          <w:p w:rsidR="009B382B" w:rsidRPr="003D3317" w:rsidRDefault="009B382B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4- </w:t>
            </w:r>
            <w:r w:rsidR="003D3317" w:rsidRPr="003D3317">
              <w:rPr>
                <w:rFonts w:hint="cs"/>
                <w:b/>
                <w:bCs/>
                <w:color w:val="7030A0"/>
                <w:rtl/>
              </w:rPr>
              <w:t xml:space="preserve">تطبيق </w:t>
            </w:r>
            <w:r w:rsidR="003D3317" w:rsidRPr="003D3317">
              <w:rPr>
                <w:b/>
                <w:bCs/>
                <w:color w:val="7030A0"/>
                <w:rtl/>
              </w:rPr>
              <w:t>القيم الإيجابية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 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5- تأكيد الجمل باستخدام إن </w:t>
            </w:r>
            <w:r w:rsidRPr="003D3317">
              <w:rPr>
                <w:rFonts w:hint="cs"/>
                <w:color w:val="7030A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>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6- اشتقاق </w:t>
            </w:r>
            <w:r w:rsidRPr="003D3317">
              <w:rPr>
                <w:b/>
                <w:bCs/>
                <w:color w:val="7030A0"/>
                <w:rtl/>
              </w:rPr>
              <w:t>أسماء ممدودة بواسطة جمع التكسير ووزن فعلاء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 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>7- تحويل المفرد إلى جمع مختوما بألف التأنيث الممدودة   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>8- تحويل الاسم المذكر إلى مؤنث مختوما بألف التأنيث الممدودة   .</w:t>
            </w:r>
          </w:p>
          <w:p w:rsidR="009B382B" w:rsidRPr="009B382B" w:rsidRDefault="009B382B" w:rsidP="000A3B78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4928" w:type="dxa"/>
            <w:vAlign w:val="center"/>
          </w:tcPr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1- تمييز </w:t>
            </w:r>
            <w:r w:rsidRPr="003D3317">
              <w:rPr>
                <w:rFonts w:hint="cs"/>
                <w:b/>
                <w:bCs/>
                <w:color w:val="7030A0"/>
                <w:w w:val="90"/>
                <w:rtl/>
              </w:rPr>
              <w:t xml:space="preserve">السلوك الصحيح من الخاطئ في لوحة الصور  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>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2-  مراعاة </w:t>
            </w:r>
            <w:r w:rsidRPr="003D3317">
              <w:rPr>
                <w:rFonts w:hint="cs"/>
                <w:b/>
                <w:bCs/>
                <w:color w:val="7030A0"/>
                <w:w w:val="90"/>
                <w:rtl/>
              </w:rPr>
              <w:t>السلوك الذي يعجبها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>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3- تسمية </w:t>
            </w:r>
            <w:r w:rsidRPr="003D3317">
              <w:rPr>
                <w:b/>
                <w:bCs/>
                <w:color w:val="7030A0"/>
                <w:rtl/>
              </w:rPr>
              <w:t>الشخصيات الرئيسة التي ذكرت في النص المسموع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 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4- تطبيق </w:t>
            </w:r>
            <w:r w:rsidRPr="003D3317">
              <w:rPr>
                <w:b/>
                <w:bCs/>
                <w:color w:val="7030A0"/>
                <w:rtl/>
              </w:rPr>
              <w:t>القيم الإيجابية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 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5- تأكيد الجمل باستخدام إن </w:t>
            </w:r>
            <w:r w:rsidRPr="003D3317">
              <w:rPr>
                <w:rFonts w:hint="cs"/>
                <w:color w:val="7030A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>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6- اشتقاق </w:t>
            </w:r>
            <w:r w:rsidRPr="003D3317">
              <w:rPr>
                <w:b/>
                <w:bCs/>
                <w:color w:val="7030A0"/>
                <w:rtl/>
              </w:rPr>
              <w:t>أسماء ممدودة بواسطة جمع التكسير ووزن فعلاء</w:t>
            </w:r>
            <w:r w:rsidRPr="003D3317">
              <w:rPr>
                <w:rFonts w:hint="cs"/>
                <w:b/>
                <w:bCs/>
                <w:color w:val="7030A0"/>
                <w:rtl/>
              </w:rPr>
              <w:t xml:space="preserve"> .</w:t>
            </w:r>
          </w:p>
          <w:p w:rsidR="003D3317" w:rsidRPr="003D3317" w:rsidRDefault="003D3317" w:rsidP="003D3317">
            <w:pPr>
              <w:rPr>
                <w:b/>
                <w:bCs/>
                <w:color w:val="7030A0"/>
                <w:rtl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>7- تحويل المفرد إلى جمع مختوما بألف التأنيث الممدودة   .</w:t>
            </w:r>
          </w:p>
          <w:p w:rsidR="00FC1667" w:rsidRPr="003D3317" w:rsidRDefault="003D3317" w:rsidP="007F52DD">
            <w:pPr>
              <w:rPr>
                <w:b/>
                <w:bCs/>
                <w:color w:val="7030A0"/>
              </w:rPr>
            </w:pPr>
            <w:r w:rsidRPr="003D3317">
              <w:rPr>
                <w:rFonts w:hint="cs"/>
                <w:b/>
                <w:bCs/>
                <w:color w:val="7030A0"/>
                <w:rtl/>
              </w:rPr>
              <w:t>8- تحويل الاسم المذكر إلى مؤنث مختوما بألف التأنيث الممدودة   .</w:t>
            </w:r>
          </w:p>
        </w:tc>
      </w:tr>
    </w:tbl>
    <w:p w:rsidR="00A80F44" w:rsidRDefault="00A80F44" w:rsidP="00A80F44">
      <w:pPr>
        <w:rPr>
          <w:sz w:val="12"/>
          <w:szCs w:val="12"/>
          <w:rtl/>
        </w:rPr>
      </w:pPr>
    </w:p>
    <w:p w:rsidR="003D3317" w:rsidRDefault="003D3317" w:rsidP="00A80F44">
      <w:pPr>
        <w:rPr>
          <w:sz w:val="12"/>
          <w:szCs w:val="12"/>
          <w:rtl/>
        </w:rPr>
      </w:pPr>
    </w:p>
    <w:p w:rsidR="003D3317" w:rsidRDefault="003D3317" w:rsidP="00A80F44">
      <w:pPr>
        <w:rPr>
          <w:sz w:val="12"/>
          <w:szCs w:val="12"/>
          <w:rtl/>
        </w:rPr>
      </w:pPr>
    </w:p>
    <w:p w:rsidR="003F364A" w:rsidRDefault="003F364A" w:rsidP="00A80F44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80F44" w:rsidRPr="002A6A05" w:rsidTr="008430AB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80F44" w:rsidRPr="00184FEE" w:rsidRDefault="00A80F44" w:rsidP="008430AB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80F44" w:rsidRPr="000649FB" w:rsidRDefault="00A80F44" w:rsidP="008430A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80F44" w:rsidRPr="002A6A05" w:rsidTr="008430A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CE6DC4" w:rsidRDefault="00A80F44" w:rsidP="008430A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A80F44" w:rsidRPr="002A6A05" w:rsidTr="008430AB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Default="00F067AF" w:rsidP="00630406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ملف مصور </w:t>
            </w:r>
            <w:r w:rsidR="003D3317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آداب وسلوك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F067AF" w:rsidRDefault="00F067AF" w:rsidP="00F067AF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F067AF" w:rsidRPr="00C04DF5" w:rsidRDefault="00F067AF" w:rsidP="00F067AF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F067AF" w:rsidRDefault="00F067AF" w:rsidP="00F067AF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تنفيذ خرائط ذهنية  عن حروف الوحدة بالحركات    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.</w:t>
            </w:r>
          </w:p>
          <w:p w:rsidR="00F067AF" w:rsidRDefault="00F067AF" w:rsidP="00F067AF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F067AF" w:rsidRDefault="00F067AF" w:rsidP="00F067AF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A80F44" w:rsidRPr="000649FB" w:rsidRDefault="00F067AF" w:rsidP="00630406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عمل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ملصق لصور جميلة </w:t>
            </w:r>
            <w:r w:rsidR="00DB6800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آداب وسلوك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0F44" w:rsidRPr="00CE6DC4" w:rsidRDefault="00A80F44" w:rsidP="008430AB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A80F44" w:rsidRPr="00CE6DC4" w:rsidRDefault="00A80F44" w:rsidP="008430AB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A80F44" w:rsidRPr="000649FB" w:rsidRDefault="00A80F44" w:rsidP="008430AB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80F44" w:rsidRPr="00CE6DC4" w:rsidRDefault="00A80F44" w:rsidP="008430AB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A80F44" w:rsidRPr="00CE6DC4" w:rsidRDefault="00A80F44" w:rsidP="008430AB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A80F44" w:rsidRPr="000649FB" w:rsidRDefault="00A80F44" w:rsidP="008430AB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مدخل وتمهيد لإثارة انتباه الطالبات بعرض صور لبعض القيم الإسلامية والتعليق ثم عرض صور ونشاطات  المدخل  بمبدأ الاستكشاف ومناقشة الطالبات فيها وتعزيز ذلك ببعض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الآيات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والأحاديث عن قيم وأخلاق الإسلام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التي تدعم التعامل مع الأسرة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.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إبراز الأفكار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والإفهام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عرض المعرفة والمهارة والخبرة التعليمية المراد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إكسابها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للطالبات بترتيب الكتاب لها بقصد تحقيقها واحدة تلو الأخرى وذلك حسب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إستراتيجية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التدريس المناسبة  وهي كالتالي : 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 xml:space="preserve">مدخل الوحدة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(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ألاحظ وأعبر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أتعرف- أستمع وألاحظ )تقسيم الطالبات لعدة مجموعات تنفيذ وعرض الصور من الكتاب المدرسي ومتابعة تعبير المجموعات حول هذه الصور .</w:t>
            </w:r>
          </w:p>
          <w:p w:rsidR="00305E7B" w:rsidRPr="00305E7B" w:rsidRDefault="00305E7B" w:rsidP="00DB680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 xml:space="preserve">النشيد </w:t>
            </w:r>
            <w:r w:rsidRPr="00305E7B">
              <w:rPr>
                <w:rFonts w:ascii="Arial" w:eastAsia="AlBayan-Bold" w:hAnsi="Arial"/>
                <w:b/>
                <w:bCs/>
                <w:color w:val="FF0000"/>
                <w:sz w:val="22"/>
                <w:szCs w:val="22"/>
                <w:rtl/>
              </w:rPr>
              <w:t>: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(</w:t>
            </w:r>
            <w:r w:rsidR="00630406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 xml:space="preserve"> </w:t>
            </w:r>
            <w:r w:rsidR="00DB6800">
              <w:rPr>
                <w:rFonts w:hint="cs"/>
                <w:b/>
                <w:bCs/>
                <w:color w:val="FF0000"/>
                <w:sz w:val="26"/>
                <w:szCs w:val="26"/>
                <w:rtl/>
              </w:rPr>
              <w:t>محمد وديع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) - استماع النص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من شريط أو المعلمة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ومحاكاة الطالبات –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مناقشة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.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ألون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تهيئة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عرض الحروف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شرح كيفية كتابتها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تلوين الطالبات لها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.</w:t>
            </w:r>
          </w:p>
          <w:p w:rsidR="00305E7B" w:rsidRPr="00305E7B" w:rsidRDefault="00305E7B" w:rsidP="00DB6800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الدروس من 1-6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(</w:t>
            </w:r>
            <w:r w:rsidR="00DB6800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>التيمن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محمد وديع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آداب الزيارة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إماطة الأذى عن الطريق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آداب الاستئذان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>)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المجموعات يتم أولا توزيع رسم بالإشار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ا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ت للحرف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ملاحظة  المجموعات على الصورة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عرض خريطة مفاهيم وتنفيذ المجموعات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قراءة جمل وكلمات وتجريد الحروف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أوراق العمل ومناقشة المجموعات فيها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كتابة الحروف والكلمات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4C0095" w:rsidRPr="00365B6A">
              <w:rPr>
                <w:rFonts w:cs="Akhbar MT"/>
                <w:b/>
                <w:bCs/>
                <w:sz w:val="22"/>
                <w:szCs w:val="22"/>
                <w:rtl/>
              </w:rPr>
              <w:t>محاكا</w:t>
            </w:r>
            <w:r w:rsidR="004C0095" w:rsidRPr="00365B6A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ة تذكير الفعل وتأنيثه . </w:t>
            </w:r>
            <w:r w:rsidR="004C0095" w:rsidRPr="00365B6A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4C0095" w:rsidRPr="00365B6A">
              <w:rPr>
                <w:rFonts w:cs="Akhbar MT" w:hint="cs"/>
                <w:b/>
                <w:bCs/>
                <w:sz w:val="22"/>
                <w:szCs w:val="22"/>
                <w:rtl/>
              </w:rPr>
              <w:t>محاكاة تثنية المفرد</w:t>
            </w:r>
            <w:r w:rsidR="004C0095"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قراءة النص في منافسة بين المجموعات بعد استماع لقراءة المعلمة -  </w:t>
            </w:r>
          </w:p>
          <w:p w:rsidR="00305E7B" w:rsidRPr="00305E7B" w:rsidRDefault="00305E7B" w:rsidP="00305E7B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2"/>
                <w:szCs w:val="22"/>
              </w:rPr>
            </w:pPr>
            <w:r w:rsidRPr="00305E7B">
              <w:rPr>
                <w:rFonts w:ascii="Arial" w:eastAsia="AlBayan-Bold" w:hAnsi="Arial" w:cs="Arial" w:hint="cs"/>
                <w:b/>
                <w:bCs/>
                <w:color w:val="FF0000"/>
                <w:sz w:val="22"/>
                <w:szCs w:val="22"/>
                <w:rtl/>
              </w:rPr>
              <w:t>الأساليب والتراكيب اللغوية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: (</w:t>
            </w:r>
            <w:r w:rsidR="00365B6A" w:rsidRPr="00365B6A">
              <w:rPr>
                <w:rFonts w:cs="Akhbar MT"/>
                <w:b/>
                <w:bCs/>
                <w:sz w:val="22"/>
                <w:szCs w:val="22"/>
                <w:rtl/>
              </w:rPr>
              <w:t>محاكا</w:t>
            </w:r>
            <w:r w:rsidR="00365B6A" w:rsidRPr="00365B6A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ة تذكير الفعل وتأنيثه . </w:t>
            </w:r>
            <w:r w:rsidRPr="00365B6A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365B6A" w:rsidRPr="00365B6A">
              <w:rPr>
                <w:rFonts w:cs="Akhbar MT" w:hint="cs"/>
                <w:b/>
                <w:bCs/>
                <w:sz w:val="22"/>
                <w:szCs w:val="22"/>
                <w:rtl/>
              </w:rPr>
              <w:t>محاكاة تثنية المفرد</w:t>
            </w:r>
            <w:r w:rsidR="00365B6A" w:rsidRPr="00907F2D">
              <w:rPr>
                <w:rFonts w:cs="Akhbar MT" w:hint="cs"/>
                <w:sz w:val="22"/>
                <w:szCs w:val="22"/>
                <w:rtl/>
              </w:rPr>
              <w:t>.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) تمهيد  للمهارة وشرحها ومحاكاة الطالبات لها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برشور يشرحها </w:t>
            </w:r>
            <w:r w:rsidRPr="00305E7B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 w:rsidRPr="00305E7B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توزيع ورق عمل لها ومناقشة المجموعات.</w:t>
            </w:r>
          </w:p>
          <w:p w:rsidR="00305E7B" w:rsidRPr="00305E7B" w:rsidRDefault="00305E7B" w:rsidP="00305E7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توزيع أوراق الموضحة للتركيب اللغوية</w:t>
            </w:r>
            <w:r w:rsidRPr="00305E7B">
              <w:rPr>
                <w:rFonts w:ascii="Arial" w:eastAsia="AlBayan-Bold" w:hAnsi="Arial" w:hint="cs"/>
                <w:b/>
                <w:bCs/>
                <w:color w:val="FF0000"/>
                <w:sz w:val="22"/>
                <w:szCs w:val="22"/>
                <w:rtl/>
              </w:rPr>
              <w:t>.</w:t>
            </w:r>
          </w:p>
          <w:p w:rsidR="00A80F44" w:rsidRPr="00CE6DC4" w:rsidRDefault="00305E7B" w:rsidP="00305E7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>قي نهاية الوحدة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عمل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ملصق لصور</w:t>
            </w:r>
            <w:r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جميلة  بعنوان (</w:t>
            </w:r>
            <w:r w:rsidR="00DB6800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آداب وسلوك</w:t>
            </w:r>
            <w:r w:rsidR="00DB6800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 xml:space="preserve">) </w:t>
            </w:r>
            <w:r w:rsidRPr="00305E7B"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  <w:t xml:space="preserve"> لكل مجموعة مختلفة عن الأخرى . مسابقة </w:t>
            </w:r>
            <w:r w:rsidRPr="00305E7B">
              <w:rPr>
                <w:rFonts w:ascii="Arial" w:eastAsia="AlBayan-Bold" w:hAnsi="Arial" w:hint="cs"/>
                <w:b/>
                <w:bCs/>
                <w:sz w:val="22"/>
                <w:szCs w:val="22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A80F44" w:rsidRPr="00CE6DC4" w:rsidRDefault="00A80F44" w:rsidP="008430AB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A80F44" w:rsidRPr="00CE6DC4" w:rsidTr="008430AB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CE6DC4" w:rsidRDefault="00A80F44" w:rsidP="008430AB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F067AF" w:rsidRPr="002A6A05" w:rsidTr="008430AB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 w:rsidR="00DB6800"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آداب وسلوك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Default="00F067AF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F067AF" w:rsidRPr="002A6A05" w:rsidTr="008430A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67AF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F067AF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F067AF" w:rsidRPr="007D7421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F067AF" w:rsidRDefault="00F067AF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F067AF" w:rsidRPr="002A6A05" w:rsidTr="008430AB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067AF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F067AF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F067AF" w:rsidRPr="00513222" w:rsidRDefault="00F067AF" w:rsidP="00AE2538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F067AF" w:rsidRDefault="00F067AF" w:rsidP="008430AB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A80F44" w:rsidRPr="002A6A05" w:rsidTr="008430AB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A80F44" w:rsidRPr="00815A45" w:rsidRDefault="00536893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rtl/>
              </w:rPr>
              <w:t xml:space="preserve">الوحدة الخامسة   </w:t>
            </w:r>
            <w:r w:rsidRPr="002A6A05">
              <w:rPr>
                <w:rFonts w:hint="cs"/>
                <w:b/>
                <w:bCs/>
                <w:color w:val="0000FF"/>
                <w:rtl/>
              </w:rPr>
              <w:t>المجال : آداب وسلوك</w:t>
            </w:r>
          </w:p>
        </w:tc>
        <w:tc>
          <w:tcPr>
            <w:tcW w:w="1985" w:type="dxa"/>
            <w:shd w:val="clear" w:color="auto" w:fill="FFE5FF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A80F44" w:rsidRPr="002A6A05" w:rsidRDefault="00027607" w:rsidP="0053689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</w:t>
            </w:r>
            <w:r w:rsidR="00536893">
              <w:rPr>
                <w:rFonts w:cs="Monotype Koufi" w:hint="cs"/>
                <w:b/>
                <w:bCs/>
                <w:color w:val="CC0099"/>
                <w:rtl/>
              </w:rPr>
              <w:t>ثاني</w:t>
            </w:r>
            <w:r w:rsidR="00A80F44">
              <w:rPr>
                <w:rFonts w:cs="Monotype Koufi" w:hint="cs"/>
                <w:b/>
                <w:bCs/>
                <w:color w:val="CC0099"/>
                <w:rtl/>
              </w:rPr>
              <w:t xml:space="preserve">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A80F44" w:rsidRPr="003C45D3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80F44" w:rsidRPr="006D4134" w:rsidRDefault="00A80F44" w:rsidP="008430A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80F44" w:rsidRPr="006D4134" w:rsidRDefault="00A80F44" w:rsidP="008430AB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A80F44" w:rsidRPr="004A44CB" w:rsidRDefault="00A80F44" w:rsidP="008430AB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A80F44" w:rsidRPr="002A6A05" w:rsidRDefault="00A80F44" w:rsidP="008430AB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A80F44" w:rsidRPr="004C51A8" w:rsidRDefault="00A80F44" w:rsidP="008430AB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>التيمن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محمد وديع  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آداب الزيارة 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إماطة الأذى عن الطريق  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آداب الاستئذان  </w:t>
            </w:r>
          </w:p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 w:rsidR="00B40FCB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>التيمن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محمد وديع  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آداب الزيارة 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إماطة الأذى عن الطريق  </w:t>
            </w:r>
            <w:r w:rsidR="00DB6800"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="00DB6800">
              <w:rPr>
                <w:rFonts w:hint="cs"/>
                <w:b/>
                <w:bCs/>
                <w:sz w:val="26"/>
                <w:szCs w:val="26"/>
                <w:rtl/>
              </w:rPr>
              <w:t xml:space="preserve">آداب الاستئذان  </w:t>
            </w:r>
          </w:p>
        </w:tc>
      </w:tr>
      <w:tr w:rsidR="00A80F44" w:rsidRPr="002A6A05" w:rsidTr="008430AB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6A43DD" w:rsidRDefault="00A80F44" w:rsidP="008430AB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Pr="002A6A05" w:rsidRDefault="00A80F44" w:rsidP="008430AB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A80F44" w:rsidRPr="002A6A05" w:rsidTr="008430AB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E3722A" w:rsidRDefault="00A80F44" w:rsidP="008430AB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A80F44" w:rsidRPr="002A6A05" w:rsidRDefault="00A80F44" w:rsidP="008430AB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A80F44" w:rsidRDefault="00A80F44" w:rsidP="008430AB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FF4F34" w:rsidRDefault="00A80F44" w:rsidP="008430AB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6A43DD" w:rsidRDefault="00A80F44" w:rsidP="008430AB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A80F44" w:rsidRPr="002A6A05" w:rsidTr="008430AB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A80F44" w:rsidRPr="003A5D4D" w:rsidRDefault="00A80F44" w:rsidP="008430AB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A80F44" w:rsidRPr="008E2C2D" w:rsidRDefault="00A80F44" w:rsidP="008430AB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A80F44" w:rsidRPr="00FF4F34" w:rsidRDefault="00A80F44" w:rsidP="008430AB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p w:rsidR="00A80F44" w:rsidRDefault="00A80F44" w:rsidP="00A80F44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A80F44" w:rsidRPr="00CE6DC4" w:rsidTr="008430AB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943EC" w:rsidRDefault="00A80F44" w:rsidP="008430AB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A80F44" w:rsidRPr="00CE6DC4" w:rsidTr="008430AB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A80F44" w:rsidRPr="002A6A05" w:rsidTr="008430AB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FB73C8" w:rsidRDefault="00A80F44" w:rsidP="008430AB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DB6800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التيمن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 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محمد وديع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آداب الزيارة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إماطة الأذى عن الطريق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آداب الاستئذان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A80F44" w:rsidRPr="002A6A05" w:rsidTr="008430AB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80F44" w:rsidRPr="0053737A" w:rsidRDefault="00A80F44" w:rsidP="008430AB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A80F44" w:rsidRPr="00F10A16" w:rsidRDefault="00A80F44" w:rsidP="008430AB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A80F44" w:rsidRPr="003C45D3" w:rsidRDefault="00A80F44" w:rsidP="00A80F44">
      <w:pPr>
        <w:rPr>
          <w:sz w:val="6"/>
          <w:szCs w:val="6"/>
          <w:rtl/>
        </w:rPr>
      </w:pPr>
    </w:p>
    <w:p w:rsidR="003C45D3" w:rsidRDefault="003C45D3" w:rsidP="00A80F44">
      <w:pPr>
        <w:rPr>
          <w:sz w:val="6"/>
          <w:rtl/>
        </w:rPr>
      </w:pPr>
    </w:p>
    <w:p w:rsidR="00CC767D" w:rsidRDefault="00CC767D" w:rsidP="00A80F44">
      <w:pPr>
        <w:rPr>
          <w:sz w:val="6"/>
          <w:rtl/>
        </w:rPr>
      </w:pPr>
    </w:p>
    <w:p w:rsidR="00CC767D" w:rsidRDefault="00CC767D" w:rsidP="00A80F44">
      <w:pPr>
        <w:rPr>
          <w:sz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CC767D" w:rsidRPr="002A6A05" w:rsidTr="00874233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ابتدائي</w:t>
            </w:r>
          </w:p>
        </w:tc>
        <w:tc>
          <w:tcPr>
            <w:tcW w:w="1985" w:type="dxa"/>
            <w:shd w:val="clear" w:color="auto" w:fill="FFE5FF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CC767D" w:rsidRPr="006D4134" w:rsidRDefault="00CC767D" w:rsidP="00874233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CC767D" w:rsidRPr="00CB268D" w:rsidRDefault="00CC767D" w:rsidP="00874233">
            <w:pPr>
              <w:rPr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الوحدة السادسة  : آداب التعامل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CC767D" w:rsidRPr="004B09C9" w:rsidRDefault="00CC767D" w:rsidP="00874233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CC767D" w:rsidRPr="004F5B81" w:rsidRDefault="00CC767D" w:rsidP="00874233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  <w:r w:rsidRPr="002A6A05">
              <w:rPr>
                <w:rFonts w:hint="cs"/>
                <w:b/>
                <w:bCs/>
                <w:rtl/>
              </w:rPr>
              <w:t>كيف نعامل عامل النظافة في الطريق العام ؟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C767D" w:rsidRDefault="00CC767D" w:rsidP="00874233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C767D" w:rsidRPr="00312513" w:rsidRDefault="00CC767D" w:rsidP="00874233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C767D" w:rsidRPr="00B57603" w:rsidRDefault="00CC767D" w:rsidP="00874233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CC767D" w:rsidRPr="00905F9F" w:rsidRDefault="00CC767D" w:rsidP="00874233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C767D" w:rsidRPr="00905F9F" w:rsidRDefault="00CC767D" w:rsidP="00874233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CC767D" w:rsidRPr="003D3317" w:rsidRDefault="00CC767D" w:rsidP="00874233">
            <w:pPr>
              <w:jc w:val="both"/>
              <w:rPr>
                <w:b/>
                <w:bCs/>
                <w:color w:val="000000"/>
                <w:w w:val="90"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color w:val="000000"/>
                <w:w w:val="90"/>
                <w:sz w:val="20"/>
                <w:szCs w:val="20"/>
                <w:rtl/>
              </w:rPr>
              <w:t xml:space="preserve">1-أن تميز الطالبة السلوك الصحيح من الخاطئ في لوحة الصور  </w:t>
            </w:r>
          </w:p>
          <w:p w:rsidR="00CC767D" w:rsidRPr="003D3317" w:rsidRDefault="00CC767D" w:rsidP="00874233">
            <w:pPr>
              <w:rPr>
                <w:b/>
                <w:bCs/>
                <w:color w:val="000000"/>
                <w:w w:val="90"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color w:val="000000"/>
                <w:w w:val="90"/>
                <w:sz w:val="20"/>
                <w:szCs w:val="20"/>
                <w:rtl/>
              </w:rPr>
              <w:t xml:space="preserve">2-أن تلون الطالبة السلوك الذي يعجبها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3- 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راعي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آداب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التعامل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4-أن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سمي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الشخصيات الرئيسة التي ذكرت في النص المسموع.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5-أن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قر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أ الطالبة  أبيات الن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شيد قراءة منغمة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مقتدية بقراءة المعلمة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6-أن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طبق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القيم الإيجابية .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الطاعة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البسمة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مساعدة الفقير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إسعاف المريض ...)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..</w:t>
            </w:r>
          </w:p>
          <w:p w:rsidR="00CC767D" w:rsidRPr="005B73B2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  <w:r w:rsidRPr="005B73B2">
              <w:rPr>
                <w:rFonts w:hint="cs"/>
                <w:b/>
                <w:bCs/>
                <w:rtl/>
              </w:rPr>
              <w:t xml:space="preserve"> </w:t>
            </w:r>
            <w:r w:rsidRPr="005B73B2">
              <w:rPr>
                <w:b/>
                <w:bCs/>
                <w:rtl/>
              </w:rPr>
              <w:t>–</w:t>
            </w:r>
            <w:r w:rsidRPr="005B73B2">
              <w:rPr>
                <w:rFonts w:hint="cs"/>
                <w:b/>
                <w:bCs/>
                <w:rtl/>
              </w:rPr>
              <w:t xml:space="preserve">أن تكتشف الطالبة المعاني الغامضة في النص باستخدام الترادف  </w:t>
            </w:r>
            <w:r>
              <w:rPr>
                <w:rFonts w:hint="cs"/>
                <w:b/>
                <w:bCs/>
                <w:rtl/>
              </w:rPr>
              <w:t xml:space="preserve">والتضاد    </w:t>
            </w:r>
          </w:p>
          <w:p w:rsidR="00CC767D" w:rsidRDefault="00CC767D" w:rsidP="00874233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8</w:t>
            </w:r>
            <w:r w:rsidRPr="007D6EFE">
              <w:rPr>
                <w:b/>
                <w:bCs/>
                <w:sz w:val="22"/>
                <w:szCs w:val="22"/>
                <w:rtl/>
              </w:rPr>
              <w:t xml:space="preserve">- أن تستخرج الطالبة من النص حرفا ينتهي بياء  </w:t>
            </w:r>
          </w:p>
          <w:p w:rsidR="00CC767D" w:rsidRPr="006B7C77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  <w:r w:rsidRPr="006B7C77">
              <w:rPr>
                <w:b/>
                <w:bCs/>
                <w:rtl/>
              </w:rPr>
              <w:t>- أن تستخرج الطالبة من النص كلمات مختومة بالهاء</w:t>
            </w:r>
          </w:p>
          <w:p w:rsidR="00CC767D" w:rsidRPr="006B7C77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  <w:r w:rsidRPr="006B7C77">
              <w:rPr>
                <w:b/>
                <w:bCs/>
                <w:rtl/>
              </w:rPr>
              <w:t xml:space="preserve">- أن تستخرج الطالبة فعلا ينتهي بألف مكتوبة  على صورة ياء    </w:t>
            </w:r>
          </w:p>
          <w:p w:rsidR="00CC767D" w:rsidRPr="00CB268D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11</w:t>
            </w:r>
            <w:r w:rsidRPr="006B7C77">
              <w:rPr>
                <w:b/>
                <w:bCs/>
                <w:rtl/>
              </w:rPr>
              <w:t xml:space="preserve">- أن تحاكي الطالبة الاستثناء بإلا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CC767D" w:rsidRPr="007D3B91" w:rsidRDefault="00CC767D" w:rsidP="00874233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CC767D" w:rsidRDefault="00CC767D" w:rsidP="00874233">
            <w:pPr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تمييز  السلوكيات الصحيحة من الخاطئة  </w:t>
            </w:r>
          </w:p>
          <w:p w:rsidR="00CC767D" w:rsidRPr="00C04DF5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CC767D" w:rsidRPr="00F36E95" w:rsidRDefault="00CC767D" w:rsidP="00874233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. </w:t>
            </w:r>
          </w:p>
          <w:p w:rsidR="00CC767D" w:rsidRPr="00905F9F" w:rsidRDefault="00CC767D" w:rsidP="00874233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الطاعة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البسمة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مساعدة الفقير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إسعاف المريض ...)</w:t>
            </w:r>
            <w:r>
              <w:rPr>
                <w:rFonts w:ascii="Arial" w:hAnsi="Arial" w:hint="cs"/>
                <w:b/>
                <w:bCs/>
                <w:color w:val="002060"/>
                <w:sz w:val="36"/>
                <w:szCs w:val="36"/>
                <w:rtl/>
              </w:rPr>
              <w:t xml:space="preserve"> </w:t>
            </w:r>
            <w:r w:rsidRPr="00CB268D">
              <w:rPr>
                <w:rFonts w:ascii="Arial" w:hAnsi="Arial" w:hint="cs"/>
                <w:b/>
                <w:bCs/>
                <w:color w:val="002060"/>
                <w:sz w:val="22"/>
                <w:szCs w:val="22"/>
                <w:rtl/>
              </w:rPr>
              <w:t>من القيم الايجابية</w:t>
            </w:r>
            <w:r>
              <w:rPr>
                <w:rFonts w:ascii="Arial" w:hAnsi="Arial" w:hint="cs"/>
                <w:b/>
                <w:bCs/>
                <w:color w:val="002060"/>
                <w:sz w:val="36"/>
                <w:szCs w:val="36"/>
                <w:rtl/>
              </w:rPr>
              <w:t>.</w:t>
            </w:r>
          </w:p>
        </w:tc>
      </w:tr>
    </w:tbl>
    <w:p w:rsidR="00CC767D" w:rsidRPr="00684D74" w:rsidRDefault="00CC767D" w:rsidP="00CC767D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CC767D" w:rsidTr="00874233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CC767D" w:rsidTr="00874233">
        <w:trPr>
          <w:trHeight w:val="351"/>
        </w:trPr>
        <w:tc>
          <w:tcPr>
            <w:tcW w:w="5321" w:type="dxa"/>
            <w:vAlign w:val="center"/>
          </w:tcPr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ناقشي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معبرة عن رأيها حول مضامين النص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5B73B2">
              <w:rPr>
                <w:b/>
                <w:bCs/>
                <w:color w:val="FF0000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rtl/>
              </w:rPr>
              <w:t>اكتشفي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المعاني الغامضة في النص باستخدام الترادف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    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اكتسبي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حصيلة لغوية جديدة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من النصوص؟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4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أقرائي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 w:rsidRPr="005B73B2">
              <w:rPr>
                <w:b/>
                <w:bCs/>
                <w:color w:val="FF0000"/>
                <w:rtl/>
              </w:rPr>
              <w:t xml:space="preserve"> كلمات من النص، تشكل صعوبة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b/>
                <w:bCs/>
                <w:color w:val="FF0000"/>
                <w:rtl/>
              </w:rPr>
              <w:t>.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5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استخرجي </w:t>
            </w:r>
            <w:r w:rsidRPr="00243388">
              <w:rPr>
                <w:b/>
                <w:bCs/>
                <w:color w:val="FF0000"/>
                <w:rtl/>
              </w:rPr>
              <w:t xml:space="preserve"> من النص </w:t>
            </w:r>
            <w:r w:rsidRPr="00963165">
              <w:rPr>
                <w:b/>
                <w:bCs/>
                <w:color w:val="FF0000"/>
                <w:rtl/>
              </w:rPr>
              <w:t>فعلا ينتهي بألف كتبت على صورة ياء</w:t>
            </w:r>
            <w:r w:rsidRPr="005B73B2">
              <w:rPr>
                <w:b/>
                <w:bCs/>
                <w:color w:val="FF0000"/>
                <w:rtl/>
              </w:rPr>
              <w:t>.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</w:p>
          <w:p w:rsidR="00CC767D" w:rsidRPr="00B07187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6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>-</w:t>
            </w:r>
            <w:r w:rsidRPr="00DB6800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حاكي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 w:rsidRPr="00963165">
              <w:rPr>
                <w:b/>
                <w:bCs/>
                <w:color w:val="FF0000"/>
                <w:rtl/>
              </w:rPr>
              <w:t xml:space="preserve">عمر في استخدام أداة الاستثناء ( إلا )   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</w:p>
          <w:p w:rsidR="00CC767D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7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اربطي</w:t>
            </w:r>
            <w:r w:rsidRPr="0041647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 بين الظرف ومعنى الجملة 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B07187">
              <w:rPr>
                <w:rFonts w:hint="cs"/>
                <w:color w:val="FF0000"/>
                <w:rtl/>
              </w:rPr>
              <w:t xml:space="preserve"> </w:t>
            </w:r>
          </w:p>
          <w:p w:rsidR="00CC767D" w:rsidRPr="003D3317" w:rsidRDefault="00CC767D" w:rsidP="00874233">
            <w:pPr>
              <w:rPr>
                <w:b/>
                <w:bCs/>
                <w:color w:val="FF0000"/>
                <w:rtl/>
              </w:rPr>
            </w:pPr>
          </w:p>
        </w:tc>
        <w:tc>
          <w:tcPr>
            <w:tcW w:w="5103" w:type="dxa"/>
            <w:vAlign w:val="center"/>
          </w:tcPr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3D3317">
              <w:rPr>
                <w:b/>
                <w:bCs/>
                <w:color w:val="7030A0"/>
              </w:rPr>
              <w:t xml:space="preserve">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1- تمييز </w:t>
            </w:r>
            <w:r w:rsidRPr="00AC75A9">
              <w:rPr>
                <w:rFonts w:hint="cs"/>
                <w:b/>
                <w:bCs/>
                <w:color w:val="1F497D" w:themeColor="text2"/>
                <w:w w:val="90"/>
                <w:rtl/>
              </w:rPr>
              <w:t xml:space="preserve">السلوك الصحيح من الخاطئ في لوحة الصور 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2-  مراعاة </w:t>
            </w:r>
            <w:r w:rsidRPr="00AC75A9">
              <w:rPr>
                <w:rFonts w:hint="cs"/>
                <w:b/>
                <w:bCs/>
                <w:color w:val="1F497D" w:themeColor="text2"/>
                <w:w w:val="90"/>
                <w:rtl/>
              </w:rPr>
              <w:t>السلوك الذي يعجبها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3- تسمية </w:t>
            </w:r>
            <w:r w:rsidRPr="00AC75A9">
              <w:rPr>
                <w:b/>
                <w:bCs/>
                <w:color w:val="1F497D" w:themeColor="text2"/>
                <w:rtl/>
              </w:rPr>
              <w:t>الشخصيات الرئيسة التي ذكرت في النص المسموع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4- تطبيق </w:t>
            </w:r>
            <w:r w:rsidRPr="00AC75A9">
              <w:rPr>
                <w:b/>
                <w:bCs/>
                <w:color w:val="1F497D" w:themeColor="text2"/>
                <w:rtl/>
              </w:rPr>
              <w:t>القيم الإيجابية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5- </w:t>
            </w:r>
            <w:r w:rsidRPr="00AC75A9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اكتشاف المعاني الغامضة في النص باستخدام الترادف  والتضاد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6- استخراج </w:t>
            </w:r>
            <w:r w:rsidRPr="00AC75A9">
              <w:rPr>
                <w:b/>
                <w:bCs/>
                <w:color w:val="1F497D" w:themeColor="text2"/>
                <w:sz w:val="22"/>
                <w:szCs w:val="22"/>
                <w:rtl/>
              </w:rPr>
              <w:t xml:space="preserve">من النص حرفا ينتهي بياء 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7- استخراج </w:t>
            </w:r>
            <w:r w:rsidRPr="00AC75A9">
              <w:rPr>
                <w:b/>
                <w:bCs/>
                <w:color w:val="1F497D" w:themeColor="text2"/>
                <w:rtl/>
              </w:rPr>
              <w:t>من النص كلمات مختومة بالهاء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8- استخراج </w:t>
            </w:r>
            <w:r w:rsidRPr="00AC75A9">
              <w:rPr>
                <w:b/>
                <w:bCs/>
                <w:color w:val="1F497D" w:themeColor="text2"/>
                <w:rtl/>
              </w:rPr>
              <w:t xml:space="preserve">فعلا ينتهي بألف مكتوبة  على صورة ياء  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   .</w:t>
            </w:r>
          </w:p>
          <w:p w:rsidR="00CC767D" w:rsidRPr="009B382B" w:rsidRDefault="00CC767D" w:rsidP="00874233">
            <w:pPr>
              <w:rPr>
                <w:b/>
                <w:bCs/>
                <w:sz w:val="30"/>
                <w:szCs w:val="30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9- محاكاة </w:t>
            </w:r>
            <w:r w:rsidRPr="00AC75A9">
              <w:rPr>
                <w:b/>
                <w:bCs/>
                <w:color w:val="1F497D" w:themeColor="text2"/>
                <w:rtl/>
              </w:rPr>
              <w:t>الاستثناء بإلا</w:t>
            </w:r>
            <w:r w:rsidRPr="00AC75A9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 .</w:t>
            </w:r>
          </w:p>
        </w:tc>
        <w:tc>
          <w:tcPr>
            <w:tcW w:w="4928" w:type="dxa"/>
            <w:vAlign w:val="center"/>
          </w:tcPr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1- تمييز </w:t>
            </w:r>
            <w:r w:rsidRPr="00AC75A9">
              <w:rPr>
                <w:rFonts w:hint="cs"/>
                <w:b/>
                <w:bCs/>
                <w:color w:val="1F497D" w:themeColor="text2"/>
                <w:w w:val="90"/>
                <w:rtl/>
              </w:rPr>
              <w:t xml:space="preserve">السلوك الصحيح من الخاطئ في لوحة الصور 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2-  مراعاة </w:t>
            </w:r>
            <w:r w:rsidRPr="00AC75A9">
              <w:rPr>
                <w:rFonts w:hint="cs"/>
                <w:b/>
                <w:bCs/>
                <w:color w:val="1F497D" w:themeColor="text2"/>
                <w:w w:val="90"/>
                <w:rtl/>
              </w:rPr>
              <w:t>السلوك الذي يعجبها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3- تسمية </w:t>
            </w:r>
            <w:r w:rsidRPr="00AC75A9">
              <w:rPr>
                <w:b/>
                <w:bCs/>
                <w:color w:val="1F497D" w:themeColor="text2"/>
                <w:rtl/>
              </w:rPr>
              <w:t>الشخصيات الرئيسة التي ذكرت في النص المسموع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4- تطبيق </w:t>
            </w:r>
            <w:r w:rsidRPr="00AC75A9">
              <w:rPr>
                <w:b/>
                <w:bCs/>
                <w:color w:val="1F497D" w:themeColor="text2"/>
                <w:rtl/>
              </w:rPr>
              <w:t>القيم الإيجابية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5- </w:t>
            </w:r>
            <w:r w:rsidRPr="00AC75A9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اكتشاف المعاني الغامضة في النص باستخدام الترادف  والتضاد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6- استخراج </w:t>
            </w:r>
            <w:r w:rsidRPr="00AC75A9">
              <w:rPr>
                <w:b/>
                <w:bCs/>
                <w:color w:val="1F497D" w:themeColor="text2"/>
                <w:sz w:val="22"/>
                <w:szCs w:val="22"/>
                <w:rtl/>
              </w:rPr>
              <w:t xml:space="preserve">من النص حرفا ينتهي بياء 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7- استخراج </w:t>
            </w:r>
            <w:r w:rsidRPr="00AC75A9">
              <w:rPr>
                <w:b/>
                <w:bCs/>
                <w:color w:val="1F497D" w:themeColor="text2"/>
                <w:rtl/>
              </w:rPr>
              <w:t>من النص كلمات مختومة بالهاء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AC75A9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8- استخراج </w:t>
            </w:r>
            <w:r w:rsidRPr="00AC75A9">
              <w:rPr>
                <w:b/>
                <w:bCs/>
                <w:color w:val="1F497D" w:themeColor="text2"/>
                <w:rtl/>
              </w:rPr>
              <w:t xml:space="preserve">فعلا ينتهي بألف مكتوبة  على صورة ياء   </w:t>
            </w:r>
            <w:r w:rsidRPr="00AC75A9">
              <w:rPr>
                <w:rFonts w:hint="cs"/>
                <w:b/>
                <w:bCs/>
                <w:color w:val="1F497D" w:themeColor="text2"/>
                <w:rtl/>
              </w:rPr>
              <w:t xml:space="preserve">   .</w:t>
            </w:r>
          </w:p>
          <w:p w:rsidR="00CC767D" w:rsidRPr="003D3317" w:rsidRDefault="00CC767D" w:rsidP="00874233">
            <w:pPr>
              <w:rPr>
                <w:b/>
                <w:bCs/>
                <w:color w:val="7030A0"/>
              </w:rPr>
            </w:pPr>
            <w:r w:rsidRPr="00AC75A9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9- محاكاة </w:t>
            </w:r>
            <w:r w:rsidRPr="00AC75A9">
              <w:rPr>
                <w:b/>
                <w:bCs/>
                <w:color w:val="1F497D" w:themeColor="text2"/>
                <w:rtl/>
              </w:rPr>
              <w:t>الاستثناء بإلا</w:t>
            </w:r>
            <w:r w:rsidRPr="00AC75A9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 .</w:t>
            </w:r>
          </w:p>
        </w:tc>
      </w:tr>
    </w:tbl>
    <w:p w:rsidR="00CC767D" w:rsidRDefault="00CC767D" w:rsidP="00CC767D">
      <w:pPr>
        <w:rPr>
          <w:sz w:val="12"/>
          <w:szCs w:val="12"/>
          <w:rtl/>
        </w:rPr>
      </w:pPr>
    </w:p>
    <w:p w:rsidR="00CC767D" w:rsidRDefault="00CC767D" w:rsidP="00CC767D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CC767D" w:rsidRPr="002A6A05" w:rsidTr="00874233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CC767D" w:rsidRPr="00184FEE" w:rsidRDefault="00CC767D" w:rsidP="00874233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CC767D" w:rsidRPr="000649FB" w:rsidRDefault="00CC767D" w:rsidP="00874233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CC767D" w:rsidRPr="002A6A05" w:rsidTr="00874233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CC767D" w:rsidRPr="002A6A05" w:rsidTr="00874233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ملف مصور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آداب التعامل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CC767D" w:rsidRPr="00C04DF5" w:rsidRDefault="00CC767D" w:rsidP="00874233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تنفيذ خرائط ذهنية  عن حروف الوحدة بالحركات    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.</w:t>
            </w: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CC767D" w:rsidRPr="000649FB" w:rsidRDefault="00CC767D" w:rsidP="00874233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عمل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ملصق لصور جميلة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آداب التعامل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CE6DC4" w:rsidRDefault="00CC767D" w:rsidP="00874233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CC767D" w:rsidRPr="00CE6DC4" w:rsidRDefault="00CC767D" w:rsidP="00874233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CC767D" w:rsidRPr="000649FB" w:rsidRDefault="00CC767D" w:rsidP="00874233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CE6DC4" w:rsidRDefault="00CC767D" w:rsidP="00874233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CC767D" w:rsidRPr="00CE6DC4" w:rsidRDefault="00CC767D" w:rsidP="00874233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CC767D" w:rsidRPr="000649FB" w:rsidRDefault="00CC767D" w:rsidP="00874233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مدخل وتمهيد لإثارة انتباه الطالبات بعرض صور لبعض القيم الإسلامية والتعليق ثم عرض صور ونشاطات  المدخل  بمبدأ الاستكشاف ومناقشة الطالبات فيها وتعزيز ذلك ببعض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الآيات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والأحاديث عن قيم وأخلاق الإسلام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التي تدعم التعامل مع الأسرة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إبراز الأفكار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والإفهام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والإفهام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عرض المعرفة والمهارة والخبرة التعليمية المراد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إكسابها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للطالبات بترتيب الكتاب لها بقصد تحقيقها واحدة تلو الأخرى وذلك حسب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إستراتيجية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التدريس المناسبة  وهي كالتالي : 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 xml:space="preserve">مدخل الوحدة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(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ألاحظ وأعبر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أتعرف- أستمع وألاحظ )تقسيم الطالبات لعدة مجموعات تنفيذ وعرض الصور من الكتاب المدرسي ومتابعة تعبير المجموعات حول هذه الصور .</w:t>
            </w:r>
          </w:p>
          <w:p w:rsidR="00CC767D" w:rsidRPr="00C12241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 xml:space="preserve">النشيد </w:t>
            </w:r>
            <w:r w:rsidRPr="00C12241">
              <w:rPr>
                <w:rFonts w:ascii="Arial" w:eastAsia="AlBayan-Bold" w:hAnsi="Arial"/>
                <w:b/>
                <w:bCs/>
                <w:color w:val="FF0000"/>
                <w:sz w:val="20"/>
                <w:szCs w:val="20"/>
                <w:rtl/>
              </w:rPr>
              <w:t>: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(</w:t>
            </w:r>
            <w:r w:rsidRPr="00C12241">
              <w:rPr>
                <w:rFonts w:hint="cs"/>
                <w:b/>
                <w:bCs/>
                <w:rtl/>
              </w:rPr>
              <w:t xml:space="preserve">الدين المعاملة 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) - استماع النص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من شريط أو المعلمة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ومحاكاة الطالبات –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مناقشة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>ألون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تهيئة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عرض الحروف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شرح كيفية كتابتها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تلوين الطالبات لها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>الدروس من 1-6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(</w:t>
            </w:r>
            <w:r w:rsidRPr="00C12241">
              <w:rPr>
                <w:rFonts w:hint="cs"/>
                <w:b/>
                <w:bCs/>
                <w:rtl/>
              </w:rPr>
              <w:t xml:space="preserve">النملة الكريمة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 w:rsidRPr="00C12241">
              <w:rPr>
                <w:rFonts w:hint="cs"/>
                <w:b/>
                <w:bCs/>
                <w:rtl/>
              </w:rPr>
              <w:t xml:space="preserve">الدين المعاملة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 w:rsidRPr="00C12241">
              <w:rPr>
                <w:rFonts w:hint="cs"/>
                <w:b/>
                <w:bCs/>
                <w:rtl/>
              </w:rPr>
              <w:t xml:space="preserve">الرسول صلى الله عليه وسلم قدوتي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 w:rsidRPr="00C12241">
              <w:rPr>
                <w:rFonts w:hint="cs"/>
                <w:b/>
                <w:bCs/>
                <w:sz w:val="20"/>
                <w:szCs w:val="20"/>
                <w:rtl/>
              </w:rPr>
              <w:t xml:space="preserve">الرسول صلى الله عليه وسلم قدوتي في العفو والتسامح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 w:rsidRPr="00C12241">
              <w:rPr>
                <w:rFonts w:hint="cs"/>
                <w:b/>
                <w:bCs/>
                <w:sz w:val="22"/>
                <w:szCs w:val="22"/>
                <w:rtl/>
              </w:rPr>
              <w:t xml:space="preserve">الرسول صلى الله عليه وسلم  قدوتي في الصدق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)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من خلال المجموعات يتم أولا توزيع رسم بالإشارات للحرف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ملاحظة  المجموعات على الصورة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عرض خريطة مفاهيم وتنفيذ المجموعات لها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قراءة جمل وكلمات وتجريد الحروف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أوراق العمل ومناقشة المجموعات فيها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كتابة الحروف والكلمات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C0095" w:rsidRPr="00C12241">
              <w:rPr>
                <w:rFonts w:cs="Akhbar MT"/>
                <w:b/>
                <w:bCs/>
                <w:sz w:val="20"/>
                <w:szCs w:val="20"/>
                <w:rtl/>
              </w:rPr>
              <w:t>محاكا</w:t>
            </w:r>
            <w:r w:rsidR="004C0095" w:rsidRPr="00C12241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ة </w:t>
            </w:r>
            <w:r w:rsidR="004C0095">
              <w:rPr>
                <w:rFonts w:cs="Akhbar MT" w:hint="cs"/>
                <w:b/>
                <w:bCs/>
                <w:sz w:val="20"/>
                <w:szCs w:val="20"/>
                <w:rtl/>
              </w:rPr>
              <w:t>اللف المقصورة</w:t>
            </w:r>
            <w:r w:rsidR="004C0095" w:rsidRPr="00C12241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 . </w:t>
            </w:r>
            <w:r w:rsidR="004C0095"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- </w:t>
            </w:r>
            <w:r w:rsidR="004C0095" w:rsidRPr="00C12241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 xml:space="preserve">محاكاة </w:t>
            </w:r>
            <w:r w:rsidR="004C0095" w:rsidRPr="00C12241">
              <w:rPr>
                <w:b/>
                <w:bCs/>
                <w:color w:val="1F497D" w:themeColor="text2"/>
                <w:sz w:val="20"/>
                <w:szCs w:val="20"/>
                <w:rtl/>
              </w:rPr>
              <w:t>الاستثناء بإلا</w:t>
            </w:r>
            <w:r w:rsidR="004C0095"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- قراءة النص في منافسة بين المجموعات بعد استماع لقراءة المعلمة -  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>الأساليب والتراكيب اللغوية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: (</w:t>
            </w:r>
            <w:r w:rsidRPr="00C12241">
              <w:rPr>
                <w:rFonts w:cs="Akhbar MT"/>
                <w:b/>
                <w:bCs/>
                <w:sz w:val="20"/>
                <w:szCs w:val="20"/>
                <w:rtl/>
              </w:rPr>
              <w:t>محاكا</w:t>
            </w:r>
            <w:r w:rsidRPr="00C12241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ة </w:t>
            </w:r>
            <w:r>
              <w:rPr>
                <w:rFonts w:cs="Akhbar MT" w:hint="cs"/>
                <w:b/>
                <w:bCs/>
                <w:sz w:val="20"/>
                <w:szCs w:val="20"/>
                <w:rtl/>
              </w:rPr>
              <w:t>اللف المقصورة</w:t>
            </w:r>
            <w:r w:rsidRPr="00C12241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 .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C12241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 xml:space="preserve">محاكاة </w:t>
            </w:r>
            <w:r w:rsidRPr="00C12241">
              <w:rPr>
                <w:b/>
                <w:bCs/>
                <w:color w:val="1F497D" w:themeColor="text2"/>
                <w:sz w:val="20"/>
                <w:szCs w:val="20"/>
                <w:rtl/>
              </w:rPr>
              <w:t>الاستثناء بإلا</w:t>
            </w:r>
            <w:r w:rsidRPr="00C12241">
              <w:rPr>
                <w:rFonts w:cs="Akhbar MT" w:hint="cs"/>
                <w:sz w:val="20"/>
                <w:szCs w:val="20"/>
                <w:rtl/>
              </w:rPr>
              <w:t>.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) تمهيد  للمهارة وشرحها ومحاكاة الطالبات لها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برشور يشرحها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ورق عمل لها ومناقشة المجموعات.</w:t>
            </w:r>
          </w:p>
          <w:p w:rsidR="00CC767D" w:rsidRPr="00C12241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توزيع أوراق الموضحة للتركيب اللغوية</w:t>
            </w: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>.</w:t>
            </w:r>
          </w:p>
          <w:p w:rsidR="00CC767D" w:rsidRPr="00CE6DC4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قي نهاية الوحدة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عمل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ملصق لصور جميلة  بعنوان (</w:t>
            </w:r>
            <w:r w:rsidRPr="00C12241"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>آداب وسلوك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)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لكل مجموعة مختلفة عن الأخرى . مسابقة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CC767D" w:rsidRPr="00CE6DC4" w:rsidTr="00874233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C767D" w:rsidRPr="002A6A05" w:rsidTr="00874233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آداب التعامل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CC767D" w:rsidRPr="002A6A05" w:rsidTr="00874233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CC767D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الوحدة السادسة  </w:t>
            </w:r>
          </w:p>
          <w:p w:rsidR="00CC767D" w:rsidRPr="00815A4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>: آداب التعامل</w:t>
            </w:r>
          </w:p>
        </w:tc>
        <w:tc>
          <w:tcPr>
            <w:tcW w:w="1985" w:type="dxa"/>
            <w:shd w:val="clear" w:color="auto" w:fill="FFE5FF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CC767D" w:rsidRPr="003C45D3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CC767D" w:rsidRPr="006D4134" w:rsidRDefault="00CC767D" w:rsidP="00874233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CC767D" w:rsidRPr="006D4134" w:rsidRDefault="00CC767D" w:rsidP="00874233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CC767D" w:rsidRPr="004A44CB" w:rsidRDefault="00CC767D" w:rsidP="00874233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CC767D" w:rsidRPr="004C51A8" w:rsidRDefault="00CC767D" w:rsidP="00874233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النملة الكريمة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الدين المعاملة 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الرسول صلى الله عليه وسلم قدوتي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الرسول صلى الله عليه وسلم قدوتي في العفو والتسامح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FB4DDB">
              <w:rPr>
                <w:rFonts w:hint="cs"/>
                <w:b/>
                <w:bCs/>
                <w:rtl/>
              </w:rPr>
              <w:t xml:space="preserve">الرسول صلى الله عليه وسلم  قدوتي في الصدق   </w:t>
            </w:r>
          </w:p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النملة الكريمة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الدين المعاملة 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الرسول صلى الله عليه وسلم قدوتي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الرسول صلى الله عليه وسلم قدوتي في العفو والتسامح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FB4DDB">
              <w:rPr>
                <w:rFonts w:hint="cs"/>
                <w:b/>
                <w:bCs/>
                <w:rtl/>
              </w:rPr>
              <w:t xml:space="preserve">الرسول صلى الله عليه وسلم  قدوتي في الصدق   </w:t>
            </w:r>
          </w:p>
        </w:tc>
      </w:tr>
      <w:tr w:rsidR="00CC767D" w:rsidRPr="002A6A05" w:rsidTr="00874233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6A43DD" w:rsidRDefault="00CC767D" w:rsidP="00874233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6A43DD" w:rsidRDefault="00CC767D" w:rsidP="00874233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CC767D" w:rsidRPr="00FF4F34" w:rsidRDefault="00CC767D" w:rsidP="00874233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CC767D" w:rsidRPr="00CE6DC4" w:rsidTr="00874233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943EC" w:rsidRDefault="00CC767D" w:rsidP="00874233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CC767D" w:rsidRPr="00CE6DC4" w:rsidTr="00874233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CC767D" w:rsidRPr="002A6A05" w:rsidTr="00874233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النملة الكريمة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الدين المعاملة 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الرسول صلى الله عليه وسلم قدوتي 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الرسول صلى الله عليه وسلم قدوتي في العفو والتسامح </w:t>
            </w:r>
            <w:r w:rsidRPr="00305E7B">
              <w:rPr>
                <w:rFonts w:ascii="Arial" w:eastAsia="AlBayan-Bold" w:hAnsi="Arial" w:cs="Arial" w:hint="cs"/>
                <w:b/>
                <w:bCs/>
                <w:color w:val="00B050"/>
                <w:sz w:val="22"/>
                <w:szCs w:val="22"/>
                <w:rtl/>
              </w:rPr>
              <w:t xml:space="preserve">- </w:t>
            </w:r>
            <w:r w:rsidRPr="00FB4DDB">
              <w:rPr>
                <w:rFonts w:hint="cs"/>
                <w:b/>
                <w:bCs/>
                <w:rtl/>
              </w:rPr>
              <w:t xml:space="preserve">الرسول صلى الله عليه وسلم  قدوتي في الصدق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CC767D" w:rsidRPr="003C45D3" w:rsidRDefault="00CC767D" w:rsidP="00CC767D">
      <w:pPr>
        <w:rPr>
          <w:sz w:val="6"/>
          <w:szCs w:val="6"/>
          <w:rtl/>
        </w:rPr>
      </w:pPr>
    </w:p>
    <w:p w:rsidR="00CC767D" w:rsidRPr="00A80F44" w:rsidRDefault="00CC767D" w:rsidP="00CC767D">
      <w:pPr>
        <w:rPr>
          <w:sz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CC767D" w:rsidRPr="002A6A05" w:rsidTr="00874233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ابتدائي</w:t>
            </w:r>
          </w:p>
        </w:tc>
        <w:tc>
          <w:tcPr>
            <w:tcW w:w="1985" w:type="dxa"/>
            <w:shd w:val="clear" w:color="auto" w:fill="FFE5FF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CC767D" w:rsidRPr="006D4134" w:rsidRDefault="00CC767D" w:rsidP="00874233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CC767D" w:rsidRPr="00CB268D" w:rsidRDefault="00CC767D" w:rsidP="00874233">
            <w:pPr>
              <w:rPr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الوحدة السابعة  :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اتصالات ومواصلات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CC767D" w:rsidRPr="004B09C9" w:rsidRDefault="00CC767D" w:rsidP="00874233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CC767D" w:rsidRPr="004F5B81" w:rsidRDefault="00CC767D" w:rsidP="00874233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ما هي أهم وسائل المواصلات الحديثة </w:t>
            </w:r>
            <w:r w:rsidRPr="002A6A05">
              <w:rPr>
                <w:rFonts w:hint="cs"/>
                <w:b/>
                <w:bCs/>
                <w:rtl/>
              </w:rPr>
              <w:t>؟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C767D" w:rsidRDefault="00CC767D" w:rsidP="00874233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C767D" w:rsidRPr="00312513" w:rsidRDefault="00CC767D" w:rsidP="00874233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C767D" w:rsidRPr="00B57603" w:rsidRDefault="00CC767D" w:rsidP="00874233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CC767D" w:rsidRPr="00905F9F" w:rsidRDefault="00CC767D" w:rsidP="00874233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C767D" w:rsidRPr="00905F9F" w:rsidRDefault="00CC767D" w:rsidP="00874233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CC767D" w:rsidRPr="003D3317" w:rsidRDefault="00CC767D" w:rsidP="00874233">
            <w:pPr>
              <w:jc w:val="both"/>
              <w:rPr>
                <w:b/>
                <w:bCs/>
                <w:color w:val="000000"/>
                <w:w w:val="90"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color w:val="000000"/>
                <w:w w:val="90"/>
                <w:sz w:val="20"/>
                <w:szCs w:val="20"/>
                <w:rtl/>
              </w:rPr>
              <w:t xml:space="preserve">1-أن تميز الطالبة السلوك الصحيح من الخاطئ في لوحة الصور  </w:t>
            </w:r>
          </w:p>
          <w:p w:rsidR="00CC767D" w:rsidRPr="003D3317" w:rsidRDefault="00CC767D" w:rsidP="00874233">
            <w:pPr>
              <w:rPr>
                <w:b/>
                <w:bCs/>
                <w:color w:val="000000"/>
                <w:w w:val="90"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color w:val="000000"/>
                <w:w w:val="90"/>
                <w:sz w:val="20"/>
                <w:szCs w:val="20"/>
                <w:rtl/>
              </w:rPr>
              <w:t xml:space="preserve">2-أن تلون الطالبة السلوك الذي يعجبها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3- 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راعي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آداب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التعامل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4-أن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سمي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الشخصيات الرئيسة التي ذكرت في النص المسموع.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5-أن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قر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أ الطالبة  أبيات الن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شيد قراءة منغمة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مقتدية بقراءة المعلمة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6-أن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طبق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القيم الإيجابية .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الطاعة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البسمة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مساعدة الفقير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إسعاف المريض ...)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..</w:t>
            </w:r>
          </w:p>
          <w:p w:rsidR="00CC767D" w:rsidRPr="00E05369" w:rsidRDefault="00CC767D" w:rsidP="00874233">
            <w:pPr>
              <w:rPr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7-أن تستخرج الطالبة من النص كلمات مبدوءة بالهمزة  بمحاكاة النموذج الأول </w:t>
            </w:r>
          </w:p>
          <w:p w:rsidR="00CC767D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8- </w:t>
            </w:r>
            <w:r w:rsidRPr="00E05369">
              <w:rPr>
                <w:b/>
                <w:bCs/>
                <w:rtl/>
              </w:rPr>
              <w:t xml:space="preserve">أن تستخدم الطالبة ليت في التعبير عما يتمناه صاحب الصورة    </w:t>
            </w:r>
            <w:r w:rsidRPr="006B7C77">
              <w:rPr>
                <w:b/>
                <w:bCs/>
                <w:rtl/>
              </w:rPr>
              <w:t xml:space="preserve">   </w:t>
            </w:r>
          </w:p>
          <w:p w:rsidR="00CC767D" w:rsidRPr="00CB268D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9- </w:t>
            </w:r>
            <w:r w:rsidRPr="00E05369">
              <w:rPr>
                <w:rFonts w:hint="cs"/>
                <w:b/>
                <w:bCs/>
                <w:sz w:val="22"/>
                <w:szCs w:val="22"/>
                <w:rtl/>
              </w:rPr>
              <w:t xml:space="preserve">أن تحاكي الطالبة أسلوب التمني  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CC767D" w:rsidRPr="007D3B91" w:rsidRDefault="00CC767D" w:rsidP="00874233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CC767D" w:rsidRDefault="00CC767D" w:rsidP="00874233">
            <w:pPr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تميز  بين المواصلات والاتصالات  </w:t>
            </w:r>
          </w:p>
          <w:p w:rsidR="00CC767D" w:rsidRPr="00C04DF5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CC767D" w:rsidRPr="00F36E95" w:rsidRDefault="00CC767D" w:rsidP="00874233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. </w:t>
            </w:r>
          </w:p>
          <w:p w:rsidR="00CC767D" w:rsidRPr="00905F9F" w:rsidRDefault="00CC767D" w:rsidP="00874233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الطاعة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البسمة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مساعدة الفقير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إسعاف المريض ...)</w:t>
            </w:r>
            <w:r>
              <w:rPr>
                <w:rFonts w:ascii="Arial" w:hAnsi="Arial" w:hint="cs"/>
                <w:b/>
                <w:bCs/>
                <w:color w:val="002060"/>
                <w:sz w:val="36"/>
                <w:szCs w:val="36"/>
                <w:rtl/>
              </w:rPr>
              <w:t xml:space="preserve"> </w:t>
            </w:r>
            <w:r w:rsidRPr="00CB268D">
              <w:rPr>
                <w:rFonts w:ascii="Arial" w:hAnsi="Arial" w:hint="cs"/>
                <w:b/>
                <w:bCs/>
                <w:color w:val="002060"/>
                <w:sz w:val="22"/>
                <w:szCs w:val="22"/>
                <w:rtl/>
              </w:rPr>
              <w:t>من القيم الايجابية</w:t>
            </w:r>
            <w:r>
              <w:rPr>
                <w:rFonts w:ascii="Arial" w:hAnsi="Arial" w:hint="cs"/>
                <w:b/>
                <w:bCs/>
                <w:color w:val="002060"/>
                <w:sz w:val="36"/>
                <w:szCs w:val="36"/>
                <w:rtl/>
              </w:rPr>
              <w:t>.</w:t>
            </w:r>
          </w:p>
        </w:tc>
      </w:tr>
    </w:tbl>
    <w:p w:rsidR="00CC767D" w:rsidRPr="00684D74" w:rsidRDefault="00CC767D" w:rsidP="00CC767D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CC767D" w:rsidTr="00874233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CC767D" w:rsidTr="00874233">
        <w:trPr>
          <w:trHeight w:val="351"/>
        </w:trPr>
        <w:tc>
          <w:tcPr>
            <w:tcW w:w="5321" w:type="dxa"/>
            <w:vAlign w:val="center"/>
          </w:tcPr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ناقشي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معبرة عن رأيها حول مضامين النص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5B73B2">
              <w:rPr>
                <w:b/>
                <w:bCs/>
                <w:color w:val="FF0000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rtl/>
              </w:rPr>
              <w:t>اكتشفي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المعاني الغامضة في النص باستخدام الترادف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    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اكتسبي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حصيلة لغوية جديدة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من النصوص؟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4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أقرائي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 w:rsidRPr="005B73B2">
              <w:rPr>
                <w:b/>
                <w:bCs/>
                <w:color w:val="FF0000"/>
                <w:rtl/>
              </w:rPr>
              <w:t xml:space="preserve"> كلمات من النص، تشكل صعوبة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b/>
                <w:bCs/>
                <w:color w:val="FF0000"/>
                <w:rtl/>
              </w:rPr>
              <w:t>.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5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استخرجي </w:t>
            </w:r>
            <w:r w:rsidRPr="00F5270A">
              <w:rPr>
                <w:b/>
                <w:bCs/>
                <w:color w:val="FF0000"/>
                <w:rtl/>
              </w:rPr>
              <w:t xml:space="preserve"> من النص كلمات مبدوءة بالهمزة  </w:t>
            </w:r>
            <w:r w:rsidRPr="005B73B2">
              <w:rPr>
                <w:b/>
                <w:bCs/>
                <w:color w:val="FF0000"/>
                <w:rtl/>
              </w:rPr>
              <w:t>.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</w:p>
          <w:p w:rsidR="00CC767D" w:rsidRPr="00B07187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6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>-</w:t>
            </w:r>
            <w:r w:rsidRPr="00DB6800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استخرجي </w:t>
            </w:r>
            <w:r w:rsidRPr="0048368F">
              <w:rPr>
                <w:b/>
                <w:bCs/>
                <w:color w:val="FF0000"/>
                <w:rtl/>
              </w:rPr>
              <w:t xml:space="preserve"> أربعة أسماء  مبدوءة بهمزة  </w:t>
            </w:r>
            <w:r>
              <w:rPr>
                <w:b/>
                <w:bCs/>
                <w:color w:val="FF0000"/>
                <w:rtl/>
              </w:rPr>
              <w:t>تكتب</w:t>
            </w:r>
            <w:r w:rsidRPr="0048368F">
              <w:rPr>
                <w:b/>
                <w:bCs/>
                <w:color w:val="FF0000"/>
                <w:rtl/>
              </w:rPr>
              <w:t xml:space="preserve"> وتنطق     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</w:p>
          <w:p w:rsidR="00CC767D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7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حاكي </w:t>
            </w:r>
            <w:r w:rsidRPr="0048368F">
              <w:rPr>
                <w:b/>
                <w:bCs/>
                <w:color w:val="FF0000"/>
                <w:rtl/>
              </w:rPr>
              <w:t xml:space="preserve"> أسلوب التمني     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B07187">
              <w:rPr>
                <w:rFonts w:hint="cs"/>
                <w:color w:val="FF0000"/>
                <w:rtl/>
              </w:rPr>
              <w:t xml:space="preserve"> </w:t>
            </w:r>
          </w:p>
          <w:p w:rsidR="00CC767D" w:rsidRPr="003D3317" w:rsidRDefault="00CC767D" w:rsidP="00874233">
            <w:pPr>
              <w:rPr>
                <w:b/>
                <w:bCs/>
                <w:color w:val="FF0000"/>
                <w:rtl/>
              </w:rPr>
            </w:pPr>
          </w:p>
        </w:tc>
        <w:tc>
          <w:tcPr>
            <w:tcW w:w="5103" w:type="dxa"/>
            <w:vAlign w:val="center"/>
          </w:tcPr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3D3317">
              <w:rPr>
                <w:b/>
                <w:bCs/>
                <w:color w:val="7030A0"/>
              </w:rPr>
              <w:t xml:space="preserve">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1- تمييز </w:t>
            </w:r>
            <w:r w:rsidRPr="00BF521C">
              <w:rPr>
                <w:rFonts w:hint="cs"/>
                <w:b/>
                <w:bCs/>
                <w:color w:val="1F497D" w:themeColor="text2"/>
                <w:w w:val="90"/>
                <w:rtl/>
              </w:rPr>
              <w:t xml:space="preserve">السلوك الصحيح من الخاطئ في لوحة الصور 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2-  مراعاة </w:t>
            </w:r>
            <w:r w:rsidRPr="00BF521C">
              <w:rPr>
                <w:rFonts w:hint="cs"/>
                <w:b/>
                <w:bCs/>
                <w:color w:val="1F497D" w:themeColor="text2"/>
                <w:w w:val="90"/>
                <w:rtl/>
              </w:rPr>
              <w:t>السلوك الذي يعجبها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3- تسمية </w:t>
            </w:r>
            <w:r w:rsidRPr="00BF521C">
              <w:rPr>
                <w:b/>
                <w:bCs/>
                <w:color w:val="1F497D" w:themeColor="text2"/>
                <w:rtl/>
              </w:rPr>
              <w:t>الشخصيات الرئيسة التي ذكرت في النص المسموع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4- تطبيق </w:t>
            </w:r>
            <w:r w:rsidRPr="00BF521C">
              <w:rPr>
                <w:b/>
                <w:bCs/>
                <w:color w:val="1F497D" w:themeColor="text2"/>
                <w:rtl/>
              </w:rPr>
              <w:t>القيم الإيجابية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5- </w:t>
            </w:r>
            <w:r w:rsidRPr="00BF521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اكتشاف المعاني الغامضة في النص باستخدام الترادف  والتضاد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6- استخراج </w:t>
            </w:r>
            <w:r w:rsidRPr="00BF521C">
              <w:rPr>
                <w:b/>
                <w:bCs/>
                <w:color w:val="1F497D" w:themeColor="text2"/>
                <w:sz w:val="22"/>
                <w:szCs w:val="22"/>
                <w:rtl/>
              </w:rPr>
              <w:t xml:space="preserve">من النص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كلمات مبدوءة بالهمزة 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7- استخراج </w:t>
            </w:r>
            <w:r w:rsidRPr="00BF521C">
              <w:rPr>
                <w:b/>
                <w:bCs/>
                <w:color w:val="1F497D" w:themeColor="text2"/>
                <w:rtl/>
              </w:rPr>
              <w:t xml:space="preserve">من النص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كلمة ليت .</w:t>
            </w:r>
          </w:p>
          <w:p w:rsidR="00CC767D" w:rsidRPr="009B382B" w:rsidRDefault="00CC767D" w:rsidP="00874233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8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- محاكاة </w:t>
            </w:r>
            <w:r w:rsidRPr="00BF521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أسلوب التمني   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.</w:t>
            </w:r>
          </w:p>
        </w:tc>
        <w:tc>
          <w:tcPr>
            <w:tcW w:w="4928" w:type="dxa"/>
            <w:vAlign w:val="center"/>
          </w:tcPr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1- تمييز </w:t>
            </w:r>
            <w:r w:rsidRPr="00BF521C">
              <w:rPr>
                <w:rFonts w:hint="cs"/>
                <w:b/>
                <w:bCs/>
                <w:color w:val="1F497D" w:themeColor="text2"/>
                <w:w w:val="90"/>
                <w:rtl/>
              </w:rPr>
              <w:t xml:space="preserve">السلوك الصحيح من الخاطئ في لوحة الصور 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2-  مراعاة </w:t>
            </w:r>
            <w:r w:rsidRPr="00BF521C">
              <w:rPr>
                <w:rFonts w:hint="cs"/>
                <w:b/>
                <w:bCs/>
                <w:color w:val="1F497D" w:themeColor="text2"/>
                <w:w w:val="90"/>
                <w:rtl/>
              </w:rPr>
              <w:t>السلوك الذي يعجبها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3- تسمية </w:t>
            </w:r>
            <w:r w:rsidRPr="00BF521C">
              <w:rPr>
                <w:b/>
                <w:bCs/>
                <w:color w:val="1F497D" w:themeColor="text2"/>
                <w:rtl/>
              </w:rPr>
              <w:t>الشخصيات الرئيسة التي ذكرت في النص المسموع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4- تطبيق </w:t>
            </w:r>
            <w:r w:rsidRPr="00BF521C">
              <w:rPr>
                <w:b/>
                <w:bCs/>
                <w:color w:val="1F497D" w:themeColor="text2"/>
                <w:rtl/>
              </w:rPr>
              <w:t>القيم الإيجابية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5- </w:t>
            </w:r>
            <w:r w:rsidRPr="00BF521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اكتشاف المعاني الغامضة في النص باستخدام الترادف  والتضاد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6- استخراج </w:t>
            </w:r>
            <w:r w:rsidRPr="00BF521C">
              <w:rPr>
                <w:b/>
                <w:bCs/>
                <w:color w:val="1F497D" w:themeColor="text2"/>
                <w:sz w:val="22"/>
                <w:szCs w:val="22"/>
                <w:rtl/>
              </w:rPr>
              <w:t xml:space="preserve">من النص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كلمات مبدوءة بالهمزة 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7- استخراج </w:t>
            </w:r>
            <w:r w:rsidRPr="00BF521C">
              <w:rPr>
                <w:b/>
                <w:bCs/>
                <w:color w:val="1F497D" w:themeColor="text2"/>
                <w:rtl/>
              </w:rPr>
              <w:t xml:space="preserve">من النص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كلمة ليت .</w:t>
            </w:r>
          </w:p>
          <w:p w:rsidR="00CC767D" w:rsidRPr="003D3317" w:rsidRDefault="00CC767D" w:rsidP="00874233">
            <w:p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8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- محاكاة </w:t>
            </w:r>
            <w:r w:rsidRPr="00BF521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أسلوب التمني   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.</w:t>
            </w:r>
          </w:p>
        </w:tc>
      </w:tr>
    </w:tbl>
    <w:p w:rsidR="00CC767D" w:rsidRDefault="00CC767D" w:rsidP="00CC767D">
      <w:pPr>
        <w:rPr>
          <w:sz w:val="12"/>
          <w:szCs w:val="12"/>
          <w:rtl/>
        </w:rPr>
      </w:pPr>
    </w:p>
    <w:p w:rsidR="00CC767D" w:rsidRDefault="00CC767D" w:rsidP="00CC767D">
      <w:pPr>
        <w:rPr>
          <w:sz w:val="12"/>
          <w:szCs w:val="12"/>
          <w:rtl/>
        </w:rPr>
      </w:pPr>
    </w:p>
    <w:p w:rsidR="00CC767D" w:rsidRDefault="00CC767D" w:rsidP="00CC767D">
      <w:pPr>
        <w:rPr>
          <w:sz w:val="12"/>
          <w:szCs w:val="12"/>
          <w:rtl/>
        </w:rPr>
      </w:pPr>
    </w:p>
    <w:p w:rsidR="00CC767D" w:rsidRDefault="00CC767D" w:rsidP="00CC767D">
      <w:pPr>
        <w:rPr>
          <w:rFonts w:hint="cs"/>
          <w:sz w:val="12"/>
          <w:szCs w:val="12"/>
          <w:rtl/>
        </w:rPr>
      </w:pPr>
    </w:p>
    <w:p w:rsidR="007F52DD" w:rsidRDefault="007F52DD" w:rsidP="00CC767D">
      <w:pPr>
        <w:rPr>
          <w:rFonts w:hint="cs"/>
          <w:sz w:val="12"/>
          <w:szCs w:val="12"/>
          <w:rtl/>
        </w:rPr>
      </w:pPr>
    </w:p>
    <w:p w:rsidR="007F52DD" w:rsidRDefault="007F52DD" w:rsidP="00CC767D">
      <w:pPr>
        <w:rPr>
          <w:rFonts w:hint="cs"/>
          <w:sz w:val="12"/>
          <w:szCs w:val="12"/>
          <w:rtl/>
        </w:rPr>
      </w:pPr>
    </w:p>
    <w:p w:rsidR="007F52DD" w:rsidRDefault="007F52DD" w:rsidP="00CC767D">
      <w:pPr>
        <w:rPr>
          <w:rFonts w:hint="cs"/>
          <w:sz w:val="12"/>
          <w:szCs w:val="12"/>
          <w:rtl/>
        </w:rPr>
      </w:pPr>
    </w:p>
    <w:p w:rsidR="007F52DD" w:rsidRDefault="007F52DD" w:rsidP="00CC767D">
      <w:pPr>
        <w:rPr>
          <w:rFonts w:hint="cs"/>
          <w:sz w:val="12"/>
          <w:szCs w:val="12"/>
          <w:rtl/>
        </w:rPr>
      </w:pPr>
    </w:p>
    <w:p w:rsidR="007F52DD" w:rsidRDefault="007F52DD" w:rsidP="00CC767D">
      <w:pPr>
        <w:rPr>
          <w:rFonts w:hint="cs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CC767D" w:rsidRPr="002A6A05" w:rsidTr="00874233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CC767D" w:rsidRPr="00184FEE" w:rsidRDefault="00CC767D" w:rsidP="00874233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CC767D" w:rsidRPr="000649FB" w:rsidRDefault="00CC767D" w:rsidP="00874233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CC767D" w:rsidRPr="002A6A05" w:rsidTr="00874233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CC767D" w:rsidRPr="002A6A05" w:rsidTr="00874233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ملف مصور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اتصالات ومواصلات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CC767D" w:rsidRPr="00C04DF5" w:rsidRDefault="00CC767D" w:rsidP="00874233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تنفيذ خرائط ذهنية  عن حروف الوحدة بالحركات    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.</w:t>
            </w: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CC767D" w:rsidRPr="000649FB" w:rsidRDefault="00CC767D" w:rsidP="00874233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عمل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ملصق لصور جميلة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اتصالات ومواصلات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CE6DC4" w:rsidRDefault="00CC767D" w:rsidP="00874233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CC767D" w:rsidRPr="00CE6DC4" w:rsidRDefault="00CC767D" w:rsidP="00874233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CC767D" w:rsidRPr="000649FB" w:rsidRDefault="00CC767D" w:rsidP="00874233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CE6DC4" w:rsidRDefault="00CC767D" w:rsidP="00874233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CC767D" w:rsidRPr="00CE6DC4" w:rsidRDefault="00CC767D" w:rsidP="00874233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CC767D" w:rsidRPr="000649FB" w:rsidRDefault="00CC767D" w:rsidP="00874233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مدخل وتمهيد لإثارة انتباه الطالبات بعرض صور لبعض القيم الإسلامية والتعليق ثم عرض صور ونشاطات  المدخل  بمبدأ الاستكشاف ومناقشة الطالبات فيها وتعزيز ذلك ببعض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الآيات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والأحاديث عن قيم وأخلاق الإسلام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التي تدعم التعامل مع الأسرة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إبراز الأفكار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والإفهام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والإفهام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عرض المعرفة والمهارة والخبرة التعليمية المراد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إكسابها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للطالبات بترتيب الكتاب لها بقصد تحقيقها واحدة تلو الأخرى وذلك حسب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إستراتيجية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التدريس المناسبة  وهي كالتالي : 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 xml:space="preserve">مدخل الوحدة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(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ألاحظ وأعبر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أتعرف- أستمع وألاحظ )تقسيم الطالبات لعدة مجموعات تنفيذ وعرض الصور من الكتاب المدرسي ومتابعة تعبير المجموعات حول هذه الصور .</w:t>
            </w:r>
          </w:p>
          <w:p w:rsidR="00CC767D" w:rsidRPr="00C12241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 xml:space="preserve">النشيد </w:t>
            </w:r>
            <w:r w:rsidRPr="00C12241">
              <w:rPr>
                <w:rFonts w:ascii="Arial" w:eastAsia="AlBayan-Bold" w:hAnsi="Arial"/>
                <w:b/>
                <w:bCs/>
                <w:color w:val="FF0000"/>
                <w:sz w:val="20"/>
                <w:szCs w:val="20"/>
                <w:rtl/>
              </w:rPr>
              <w:t>: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(</w:t>
            </w:r>
            <w:r w:rsidRPr="00F22B01">
              <w:rPr>
                <w:rFonts w:hint="cs"/>
                <w:b/>
                <w:bCs/>
                <w:sz w:val="22"/>
                <w:szCs w:val="22"/>
                <w:rtl/>
              </w:rPr>
              <w:t>الحاسوب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) - استماع النص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من شريط أو المعلمة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ومحاكاة الطالبات –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مناقشة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>ألون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تهيئة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عرض الحروف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شرح كيفية كتابتها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تلوين الطالبات لها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>الدروس من 1-6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وسائل النقل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 w:rsidRPr="00F22B01">
              <w:rPr>
                <w:rFonts w:hint="cs"/>
                <w:b/>
                <w:bCs/>
                <w:sz w:val="22"/>
                <w:szCs w:val="22"/>
                <w:rtl/>
              </w:rPr>
              <w:t>الحاسوب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 -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الجمل والسيارة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وسائل الاتصال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>الحاسوب</w:t>
            </w:r>
            <w:r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)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من خلال المجموعات يتم أولا توزيع رسم بالإشارات للحرف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ملاحظة  المجموعات على الصورة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عرض خريطة مفاهيم وتنفيذ المجموعات لها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قراءة جمل وكلمات وتجريد الحروف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أوراق العمل ومناقشة المجموعات فيها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كتابة الحروف والكلمات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C0095" w:rsidRPr="00C12241">
              <w:rPr>
                <w:rFonts w:cs="Akhbar MT"/>
                <w:b/>
                <w:bCs/>
                <w:sz w:val="20"/>
                <w:szCs w:val="20"/>
                <w:rtl/>
              </w:rPr>
              <w:t>محاكا</w:t>
            </w:r>
            <w:r w:rsidR="004C0095" w:rsidRPr="00C12241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ة </w:t>
            </w:r>
            <w:r w:rsidR="004C0095">
              <w:rPr>
                <w:rFonts w:cs="Akhbar MT" w:hint="cs"/>
                <w:b/>
                <w:bCs/>
                <w:sz w:val="20"/>
                <w:szCs w:val="20"/>
                <w:rtl/>
              </w:rPr>
              <w:t>الهمزة</w:t>
            </w:r>
            <w:r w:rsidR="004C0095" w:rsidRPr="00C12241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 . </w:t>
            </w:r>
            <w:r w:rsidR="004C0095"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- </w:t>
            </w:r>
            <w:r w:rsidR="004C0095" w:rsidRPr="00C12241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 xml:space="preserve">محاكاة </w:t>
            </w:r>
            <w:r w:rsidR="004C0095" w:rsidRPr="00BF521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أسلوب التمني  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- قراءة النص في منافسة بين المجموعات بعد استماع لقراءة المعلمة -  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>الأساليب والتراكيب اللغوية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: (</w:t>
            </w:r>
            <w:r w:rsidRPr="00C12241">
              <w:rPr>
                <w:rFonts w:cs="Akhbar MT"/>
                <w:b/>
                <w:bCs/>
                <w:sz w:val="20"/>
                <w:szCs w:val="20"/>
                <w:rtl/>
              </w:rPr>
              <w:t>محاكا</w:t>
            </w:r>
            <w:r w:rsidRPr="00C12241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ة </w:t>
            </w:r>
            <w:r>
              <w:rPr>
                <w:rFonts w:cs="Akhbar MT" w:hint="cs"/>
                <w:b/>
                <w:bCs/>
                <w:sz w:val="20"/>
                <w:szCs w:val="20"/>
                <w:rtl/>
              </w:rPr>
              <w:t>الهمزة</w:t>
            </w:r>
            <w:r w:rsidRPr="00C12241">
              <w:rPr>
                <w:rFonts w:cs="Akhbar MT" w:hint="cs"/>
                <w:b/>
                <w:bCs/>
                <w:sz w:val="20"/>
                <w:szCs w:val="20"/>
                <w:rtl/>
              </w:rPr>
              <w:t xml:space="preserve"> .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- </w:t>
            </w:r>
            <w:r w:rsidRPr="00C12241">
              <w:rPr>
                <w:rFonts w:hint="cs"/>
                <w:b/>
                <w:bCs/>
                <w:color w:val="1F497D" w:themeColor="text2"/>
                <w:sz w:val="20"/>
                <w:szCs w:val="20"/>
                <w:rtl/>
              </w:rPr>
              <w:t xml:space="preserve">محاكاة </w:t>
            </w:r>
            <w:r w:rsidRPr="00BF521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أسلوب التمني   </w:t>
            </w:r>
            <w:r w:rsidRPr="00C12241">
              <w:rPr>
                <w:rFonts w:cs="Akhbar MT" w:hint="cs"/>
                <w:sz w:val="20"/>
                <w:szCs w:val="20"/>
                <w:rtl/>
              </w:rPr>
              <w:t>.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) تمهيد  للمهارة وشرحها ومحاكاة الطالبات لها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برشور يشرحها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ورق عمل لها ومناقشة المجموعات.</w:t>
            </w:r>
          </w:p>
          <w:p w:rsidR="00CC767D" w:rsidRPr="00C12241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توزيع أوراق الموضحة للتركيب اللغوية</w:t>
            </w: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>.</w:t>
            </w:r>
          </w:p>
          <w:p w:rsidR="00CC767D" w:rsidRPr="00CE6DC4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قي نهاية الوحدة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عمل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ملصق لصور جميلة  بعنوان (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اتصالات ومواصلات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)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لكل مجموعة مختلفة عن الأخرى . مسابقة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CC767D" w:rsidRPr="00CE6DC4" w:rsidTr="00874233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C767D" w:rsidRPr="002A6A05" w:rsidTr="00874233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اتصالات ومواصلات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CC767D" w:rsidRPr="002A6A05" w:rsidTr="00874233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CC767D" w:rsidRPr="00815A4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الوحدة السابعة  :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>اتصالات ومواصلات</w:t>
            </w:r>
          </w:p>
        </w:tc>
        <w:tc>
          <w:tcPr>
            <w:tcW w:w="1985" w:type="dxa"/>
            <w:shd w:val="clear" w:color="auto" w:fill="FFE5FF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CC767D" w:rsidRPr="003C45D3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CC767D" w:rsidRPr="006D4134" w:rsidRDefault="00CC767D" w:rsidP="00874233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CC767D" w:rsidRPr="006D4134" w:rsidRDefault="00CC767D" w:rsidP="00874233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CC767D" w:rsidRPr="004A44CB" w:rsidRDefault="00CC767D" w:rsidP="00874233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CC767D" w:rsidRPr="004C51A8" w:rsidRDefault="00CC767D" w:rsidP="00874233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وسائل النقل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 w:rsidRPr="00F22B01">
              <w:rPr>
                <w:rFonts w:hint="cs"/>
                <w:b/>
                <w:bCs/>
                <w:sz w:val="22"/>
                <w:szCs w:val="22"/>
                <w:rtl/>
              </w:rPr>
              <w:t>الحاسوب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 -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الجمل والسيارة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وسائل الاتصال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>الحاسوب</w:t>
            </w:r>
          </w:p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وسائل النقل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 w:rsidRPr="00F22B01">
              <w:rPr>
                <w:rFonts w:hint="cs"/>
                <w:b/>
                <w:bCs/>
                <w:sz w:val="22"/>
                <w:szCs w:val="22"/>
                <w:rtl/>
              </w:rPr>
              <w:t>الحاسوب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 -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الجمل والسيارة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وسائل الاتصال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>الحاسوب</w:t>
            </w:r>
          </w:p>
        </w:tc>
      </w:tr>
      <w:tr w:rsidR="00CC767D" w:rsidRPr="002A6A05" w:rsidTr="00874233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6A43DD" w:rsidRDefault="00CC767D" w:rsidP="00874233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6A43DD" w:rsidRDefault="00CC767D" w:rsidP="00874233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CC767D" w:rsidRPr="00FF4F34" w:rsidRDefault="00CC767D" w:rsidP="00874233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CC767D" w:rsidRPr="00CE6DC4" w:rsidTr="00874233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943EC" w:rsidRDefault="00CC767D" w:rsidP="00874233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CC767D" w:rsidRPr="00CE6DC4" w:rsidTr="00874233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CC767D" w:rsidRPr="002A6A05" w:rsidTr="00874233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وسائل النقل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 w:rsidRPr="00F22B01">
              <w:rPr>
                <w:rFonts w:hint="cs"/>
                <w:b/>
                <w:bCs/>
                <w:sz w:val="22"/>
                <w:szCs w:val="22"/>
                <w:rtl/>
              </w:rPr>
              <w:t>الحاسوب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 -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الجمل والسيارة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وسائل الاتصال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>الحاسوب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CC767D" w:rsidRPr="003C45D3" w:rsidRDefault="00CC767D" w:rsidP="00CC767D">
      <w:pPr>
        <w:rPr>
          <w:sz w:val="6"/>
          <w:szCs w:val="6"/>
          <w:rtl/>
        </w:rPr>
      </w:pPr>
    </w:p>
    <w:p w:rsidR="00CC767D" w:rsidRPr="00A80F44" w:rsidRDefault="00CC767D" w:rsidP="00CC767D">
      <w:pPr>
        <w:rPr>
          <w:sz w:val="6"/>
          <w:rtl/>
        </w:rPr>
      </w:pPr>
    </w:p>
    <w:p w:rsidR="00CC767D" w:rsidRDefault="00CC767D" w:rsidP="00A80F44">
      <w:pPr>
        <w:rPr>
          <w:sz w:val="6"/>
          <w:rtl/>
        </w:rPr>
      </w:pPr>
    </w:p>
    <w:p w:rsidR="00CC767D" w:rsidRDefault="00CC767D" w:rsidP="00A80F44">
      <w:pPr>
        <w:rPr>
          <w:sz w:val="6"/>
          <w:rtl/>
        </w:rPr>
      </w:pPr>
    </w:p>
    <w:p w:rsidR="00CC767D" w:rsidRDefault="00CC767D" w:rsidP="00CC767D">
      <w:pPr>
        <w:rPr>
          <w:sz w:val="12"/>
          <w:szCs w:val="1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CC767D" w:rsidRPr="002A6A05" w:rsidTr="00874233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ابتدائي</w:t>
            </w:r>
          </w:p>
        </w:tc>
        <w:tc>
          <w:tcPr>
            <w:tcW w:w="1985" w:type="dxa"/>
            <w:shd w:val="clear" w:color="auto" w:fill="FFE5FF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لغتي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CC767D" w:rsidRPr="006D4134" w:rsidRDefault="00CC767D" w:rsidP="00874233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CC767D" w:rsidRPr="00CB268D" w:rsidRDefault="00CC767D" w:rsidP="00874233">
            <w:pPr>
              <w:rPr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الوحدة : الثامنة   : </w:t>
            </w: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أحب العمل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CC767D" w:rsidRPr="004B09C9" w:rsidRDefault="00CC767D" w:rsidP="00874233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CC767D" w:rsidRPr="008A51D8" w:rsidRDefault="00CC767D" w:rsidP="00874233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ما أهمية العمل  ؟</w:t>
            </w:r>
          </w:p>
          <w:p w:rsidR="00CC767D" w:rsidRPr="004F5B81" w:rsidRDefault="00CC767D" w:rsidP="00874233">
            <w:pPr>
              <w:tabs>
                <w:tab w:val="left" w:pos="4500"/>
              </w:tabs>
              <w:rPr>
                <w:b/>
                <w:bCs/>
                <w:color w:val="632423"/>
              </w:rPr>
            </w:pPr>
          </w:p>
        </w:tc>
        <w:tc>
          <w:tcPr>
            <w:tcW w:w="1085" w:type="dxa"/>
            <w:shd w:val="clear" w:color="auto" w:fill="FFE5FF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C767D" w:rsidRDefault="00CC767D" w:rsidP="00874233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C767D" w:rsidRPr="00312513" w:rsidRDefault="00CC767D" w:rsidP="00874233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C767D" w:rsidRPr="00B57603" w:rsidRDefault="00CC767D" w:rsidP="00874233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أربع حصص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8844" w:type="dxa"/>
            <w:gridSpan w:val="4"/>
            <w:tcBorders>
              <w:bottom w:val="double" w:sz="4" w:space="0" w:color="99CCFF"/>
            </w:tcBorders>
            <w:vAlign w:val="center"/>
          </w:tcPr>
          <w:p w:rsidR="00CC767D" w:rsidRPr="00905F9F" w:rsidRDefault="00CC767D" w:rsidP="00874233">
            <w:pPr>
              <w:pStyle w:val="ae"/>
              <w:jc w:val="center"/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  <w:tc>
          <w:tcPr>
            <w:tcW w:w="6675" w:type="dxa"/>
            <w:gridSpan w:val="7"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C767D" w:rsidRPr="00905F9F" w:rsidRDefault="00CC767D" w:rsidP="00874233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2C35A0">
              <w:rPr>
                <w:rFonts w:ascii="Arial" w:hAnsi="Arial"/>
                <w:b/>
                <w:bCs/>
                <w:color w:val="632423"/>
                <w:sz w:val="28"/>
                <w:szCs w:val="28"/>
                <w:rtl/>
              </w:rPr>
              <w:t>المعرفة والمهارات الرئيسية التي سيكتسبها المتعلمون بعد تعلم الوحدة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(الأفهام الباقية)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CC767D" w:rsidRPr="003D3317" w:rsidRDefault="00CC767D" w:rsidP="00874233">
            <w:pPr>
              <w:jc w:val="both"/>
              <w:rPr>
                <w:b/>
                <w:bCs/>
                <w:color w:val="000000"/>
                <w:w w:val="90"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color w:val="000000"/>
                <w:w w:val="90"/>
                <w:sz w:val="20"/>
                <w:szCs w:val="20"/>
                <w:rtl/>
              </w:rPr>
              <w:t xml:space="preserve">1-أن تميز الطالبة السلوك الصحيح من الخاطئ في لوحة الصور  </w:t>
            </w:r>
          </w:p>
          <w:p w:rsidR="00CC767D" w:rsidRPr="003D3317" w:rsidRDefault="00CC767D" w:rsidP="00874233">
            <w:pPr>
              <w:rPr>
                <w:b/>
                <w:bCs/>
                <w:color w:val="000000"/>
                <w:w w:val="90"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color w:val="000000"/>
                <w:w w:val="90"/>
                <w:sz w:val="20"/>
                <w:szCs w:val="20"/>
                <w:rtl/>
              </w:rPr>
              <w:t xml:space="preserve">2-أن تلون الطالبة السلوك الذي يعجبها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3- 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راعي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آداب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التعامل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4-أن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سمي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الشخصيات الرئيسة التي ذكرت في النص المسموع.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5-أن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قر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أ الطالبة  أبيات الن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شيد قراءة منغمة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مقتدية بقراءة المعلمة 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6-أن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3D3317">
              <w:rPr>
                <w:b/>
                <w:bCs/>
                <w:sz w:val="20"/>
                <w:szCs w:val="20"/>
                <w:rtl/>
              </w:rPr>
              <w:t>طبق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الطالبة 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القيم الإيجابية .</w:t>
            </w:r>
          </w:p>
          <w:p w:rsidR="00CC767D" w:rsidRPr="003D3317" w:rsidRDefault="00CC767D" w:rsidP="00874233">
            <w:pPr>
              <w:rPr>
                <w:b/>
                <w:bCs/>
                <w:sz w:val="20"/>
                <w:szCs w:val="20"/>
                <w:rtl/>
              </w:rPr>
            </w:pP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الطاعة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البسمة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مساعدة الفقير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إسعاف المريض ...)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..</w:t>
            </w:r>
          </w:p>
          <w:p w:rsidR="00CC767D" w:rsidRPr="005B73B2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</w:t>
            </w:r>
            <w:r w:rsidRPr="005B73B2">
              <w:rPr>
                <w:rFonts w:hint="cs"/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>أن</w:t>
            </w:r>
            <w:r w:rsidRPr="005B73B2">
              <w:rPr>
                <w:rFonts w:hint="cs"/>
                <w:b/>
                <w:bCs/>
                <w:rtl/>
              </w:rPr>
              <w:t xml:space="preserve"> تقرأ  الطالبة </w:t>
            </w:r>
            <w:r w:rsidRPr="005B73B2">
              <w:rPr>
                <w:b/>
                <w:bCs/>
                <w:rtl/>
              </w:rPr>
              <w:t xml:space="preserve"> مقطع من النص حول ظاهرة صوتية</w:t>
            </w:r>
            <w:r>
              <w:rPr>
                <w:rFonts w:hint="cs"/>
                <w:b/>
                <w:bCs/>
                <w:rtl/>
              </w:rPr>
              <w:t xml:space="preserve">( التاء المربوطة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الهاء المربوطة   </w:t>
            </w:r>
            <w:r w:rsidRPr="005B73B2">
              <w:rPr>
                <w:rFonts w:hint="cs"/>
                <w:b/>
                <w:bCs/>
                <w:rtl/>
              </w:rPr>
              <w:t xml:space="preserve">) </w:t>
            </w:r>
            <w:r w:rsidRPr="005B73B2">
              <w:rPr>
                <w:b/>
                <w:bCs/>
                <w:rtl/>
              </w:rPr>
              <w:t xml:space="preserve"> قراءة</w:t>
            </w:r>
            <w:r w:rsidRPr="005B73B2">
              <w:rPr>
                <w:rFonts w:hint="cs"/>
                <w:b/>
                <w:bCs/>
                <w:rtl/>
              </w:rPr>
              <w:t xml:space="preserve"> </w:t>
            </w:r>
            <w:r w:rsidRPr="005B73B2">
              <w:rPr>
                <w:b/>
                <w:bCs/>
                <w:rtl/>
              </w:rPr>
              <w:t>صحيحة.</w:t>
            </w:r>
          </w:p>
          <w:p w:rsidR="00CC767D" w:rsidRPr="003B2829" w:rsidRDefault="00CC767D" w:rsidP="00874233">
            <w:pPr>
              <w:rPr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  <w:r w:rsidRPr="005B73B2">
              <w:rPr>
                <w:rFonts w:hint="cs"/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تستخرج الطالبة من النص كلمات بها حروف تنطق ولا تكتب   </w:t>
            </w:r>
          </w:p>
          <w:p w:rsidR="00CC767D" w:rsidRPr="005B73B2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</w:t>
            </w:r>
            <w:r w:rsidRPr="005B73B2">
              <w:rPr>
                <w:rFonts w:hint="cs"/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تكتب الطالبة اسم الإشارة  المناسب </w:t>
            </w:r>
          </w:p>
          <w:p w:rsidR="00CC767D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  <w:r w:rsidRPr="005B73B2">
              <w:rPr>
                <w:rFonts w:hint="cs"/>
                <w:b/>
                <w:bCs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أن تحول الطالبة  المذكر إلى  مؤنث </w:t>
            </w:r>
          </w:p>
          <w:p w:rsidR="00CC767D" w:rsidRPr="00CB268D" w:rsidRDefault="00CC767D" w:rsidP="00874233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11- أن تحول الطالبة المؤنث إلى مذكر  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CC767D" w:rsidRPr="007D3B91" w:rsidRDefault="00CC767D" w:rsidP="00874233">
            <w:pPr>
              <w:rPr>
                <w:b/>
                <w:bCs/>
                <w:color w:val="FF0000"/>
                <w:u w:val="single"/>
                <w:rtl/>
              </w:rPr>
            </w:pPr>
            <w:r w:rsidRPr="007D3B91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CC767D" w:rsidRDefault="00CC767D" w:rsidP="00874233">
            <w:pPr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لماذا يجب علينا العمل ؟</w:t>
            </w:r>
          </w:p>
          <w:p w:rsidR="00CC767D" w:rsidRPr="00C04DF5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ستفهم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ال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C04DF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أن :</w:t>
            </w:r>
          </w:p>
          <w:p w:rsidR="00CC767D" w:rsidRPr="00F36E95" w:rsidRDefault="00CC767D" w:rsidP="00874233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</w:rPr>
            </w:pPr>
            <w:r>
              <w:rPr>
                <w:rFonts w:hint="cs"/>
                <w:b/>
                <w:bCs/>
                <w:color w:val="008000"/>
                <w:sz w:val="22"/>
                <w:szCs w:val="22"/>
                <w:rtl/>
              </w:rPr>
              <w:t>نطق الحروف بشكل صحيح يعطي المعنى الحقيقي للجملة</w:t>
            </w: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. </w:t>
            </w:r>
          </w:p>
          <w:p w:rsidR="00CC767D" w:rsidRPr="00905F9F" w:rsidRDefault="00CC767D" w:rsidP="00874233">
            <w:pPr>
              <w:numPr>
                <w:ilvl w:val="0"/>
                <w:numId w:val="1"/>
              </w:numPr>
              <w:ind w:left="317" w:hanging="317"/>
              <w:rPr>
                <w:rFonts w:ascii="Arial" w:hAnsi="Arial"/>
                <w:b/>
                <w:bCs/>
                <w:color w:val="002060"/>
                <w:sz w:val="36"/>
                <w:szCs w:val="36"/>
                <w:rtl/>
              </w:rPr>
            </w:pPr>
            <w:r w:rsidRPr="00500375">
              <w:rPr>
                <w:rFonts w:hint="cs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Pr="003D3317">
              <w:rPr>
                <w:b/>
                <w:bCs/>
                <w:sz w:val="20"/>
                <w:szCs w:val="20"/>
                <w:rtl/>
              </w:rPr>
              <w:t xml:space="preserve"> 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الطاعة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البسمة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مساعدة الفقير </w:t>
            </w:r>
            <w:r w:rsidRPr="003D3317">
              <w:rPr>
                <w:b/>
                <w:bCs/>
                <w:sz w:val="20"/>
                <w:szCs w:val="20"/>
                <w:rtl/>
              </w:rPr>
              <w:t>–</w:t>
            </w:r>
            <w:r w:rsidRPr="003D3317">
              <w:rPr>
                <w:rFonts w:hint="cs"/>
                <w:b/>
                <w:bCs/>
                <w:sz w:val="20"/>
                <w:szCs w:val="20"/>
                <w:rtl/>
              </w:rPr>
              <w:t xml:space="preserve"> إسعاف المريض ...)</w:t>
            </w:r>
            <w:r>
              <w:rPr>
                <w:rFonts w:ascii="Arial" w:hAnsi="Arial" w:hint="cs"/>
                <w:b/>
                <w:bCs/>
                <w:color w:val="002060"/>
                <w:sz w:val="36"/>
                <w:szCs w:val="36"/>
                <w:rtl/>
              </w:rPr>
              <w:t xml:space="preserve"> </w:t>
            </w:r>
            <w:r w:rsidRPr="00CB268D">
              <w:rPr>
                <w:rFonts w:ascii="Arial" w:hAnsi="Arial" w:hint="cs"/>
                <w:b/>
                <w:bCs/>
                <w:color w:val="002060"/>
                <w:sz w:val="22"/>
                <w:szCs w:val="22"/>
                <w:rtl/>
              </w:rPr>
              <w:t>من القيم الايجابية</w:t>
            </w:r>
            <w:r>
              <w:rPr>
                <w:rFonts w:ascii="Arial" w:hAnsi="Arial" w:hint="cs"/>
                <w:b/>
                <w:bCs/>
                <w:color w:val="002060"/>
                <w:sz w:val="36"/>
                <w:szCs w:val="36"/>
                <w:rtl/>
              </w:rPr>
              <w:t>.</w:t>
            </w:r>
          </w:p>
        </w:tc>
      </w:tr>
    </w:tbl>
    <w:p w:rsidR="00CC767D" w:rsidRPr="00684D74" w:rsidRDefault="00CC767D" w:rsidP="00CC767D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CC767D" w:rsidTr="00874233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ستعرف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CC767D" w:rsidRPr="00905F9F" w:rsidRDefault="00CC767D" w:rsidP="00874233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ستكون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CC767D" w:rsidTr="00874233">
        <w:trPr>
          <w:trHeight w:val="351"/>
        </w:trPr>
        <w:tc>
          <w:tcPr>
            <w:tcW w:w="5321" w:type="dxa"/>
            <w:vAlign w:val="center"/>
          </w:tcPr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1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ناقشي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معبرة عن رأيها حول مضامين النص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2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5B73B2">
              <w:rPr>
                <w:b/>
                <w:bCs/>
                <w:color w:val="FF0000"/>
                <w:rtl/>
              </w:rPr>
              <w:t>–</w:t>
            </w:r>
            <w:r>
              <w:rPr>
                <w:rFonts w:hint="cs"/>
                <w:b/>
                <w:bCs/>
                <w:color w:val="FF0000"/>
                <w:rtl/>
              </w:rPr>
              <w:t>اكتشفي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المعاني الغامضة في النص باستخدام الترادف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    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3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اكتسبي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حصيلة لغوية جديدة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من النصوص؟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4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rtl/>
              </w:rPr>
              <w:t>أقرائي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  <w:r w:rsidRPr="005B73B2">
              <w:rPr>
                <w:b/>
                <w:bCs/>
                <w:color w:val="FF0000"/>
                <w:rtl/>
              </w:rPr>
              <w:t xml:space="preserve"> كلمات من النص، تشكل صعوبة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5B73B2">
              <w:rPr>
                <w:b/>
                <w:bCs/>
                <w:color w:val="FF0000"/>
                <w:rtl/>
              </w:rPr>
              <w:t>.</w:t>
            </w:r>
          </w:p>
          <w:p w:rsidR="00CC767D" w:rsidRPr="005B73B2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5</w:t>
            </w:r>
            <w:r w:rsidRPr="005B73B2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اكتبي</w:t>
            </w:r>
            <w:r w:rsidRPr="00CD2EE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 xml:space="preserve">  كلمة  هؤلاء بصريا  </w:t>
            </w:r>
            <w:r w:rsidRPr="005B73B2">
              <w:rPr>
                <w:b/>
                <w:bCs/>
                <w:color w:val="FF0000"/>
                <w:rtl/>
              </w:rPr>
              <w:t>.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</w:p>
          <w:p w:rsidR="00CC767D" w:rsidRPr="00B07187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6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>-</w:t>
            </w:r>
            <w:r w:rsidRPr="00DB6800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>حولي</w:t>
            </w:r>
            <w:r w:rsidRPr="00273EF5">
              <w:rPr>
                <w:rFonts w:hint="cs"/>
                <w:b/>
                <w:bCs/>
                <w:color w:val="FF0000"/>
                <w:rtl/>
              </w:rPr>
              <w:t xml:space="preserve">   المذكر إلى  مؤنث 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  </w:t>
            </w:r>
          </w:p>
          <w:p w:rsidR="00CC767D" w:rsidRDefault="00CC767D" w:rsidP="00874233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7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اذكري</w:t>
            </w:r>
            <w:r w:rsidRPr="00104A29">
              <w:rPr>
                <w:b/>
                <w:bCs/>
                <w:color w:val="FF0000"/>
                <w:sz w:val="30"/>
                <w:szCs w:val="30"/>
                <w:rtl/>
              </w:rPr>
              <w:t xml:space="preserve"> أربعة أسماء إشارة </w:t>
            </w:r>
            <w:r>
              <w:rPr>
                <w:rFonts w:hint="cs"/>
                <w:b/>
                <w:bCs/>
                <w:color w:val="FF0000"/>
                <w:rtl/>
              </w:rPr>
              <w:t>؟</w:t>
            </w:r>
            <w:r w:rsidRPr="00B07187">
              <w:rPr>
                <w:rFonts w:hint="cs"/>
                <w:b/>
                <w:bCs/>
                <w:color w:val="FF0000"/>
                <w:rtl/>
              </w:rPr>
              <w:t xml:space="preserve"> </w:t>
            </w:r>
            <w:r w:rsidRPr="00B07187">
              <w:rPr>
                <w:rFonts w:hint="cs"/>
                <w:color w:val="FF0000"/>
                <w:rtl/>
              </w:rPr>
              <w:t xml:space="preserve"> </w:t>
            </w:r>
          </w:p>
          <w:p w:rsidR="00CC767D" w:rsidRPr="003D3317" w:rsidRDefault="00CC767D" w:rsidP="00874233">
            <w:pPr>
              <w:rPr>
                <w:b/>
                <w:bCs/>
                <w:color w:val="FF0000"/>
                <w:rtl/>
              </w:rPr>
            </w:pPr>
          </w:p>
        </w:tc>
        <w:tc>
          <w:tcPr>
            <w:tcW w:w="5103" w:type="dxa"/>
            <w:vAlign w:val="center"/>
          </w:tcPr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3D3317">
              <w:rPr>
                <w:b/>
                <w:bCs/>
                <w:color w:val="7030A0"/>
              </w:rPr>
              <w:t xml:space="preserve">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1- تمييز </w:t>
            </w:r>
            <w:r w:rsidRPr="00BF521C">
              <w:rPr>
                <w:rFonts w:hint="cs"/>
                <w:b/>
                <w:bCs/>
                <w:color w:val="1F497D" w:themeColor="text2"/>
                <w:w w:val="90"/>
                <w:rtl/>
              </w:rPr>
              <w:t xml:space="preserve">السلوك الصحيح من الخاطئ في لوحة الصور 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2-  مراعاة </w:t>
            </w:r>
            <w:r w:rsidRPr="00BF521C">
              <w:rPr>
                <w:rFonts w:hint="cs"/>
                <w:b/>
                <w:bCs/>
                <w:color w:val="1F497D" w:themeColor="text2"/>
                <w:w w:val="90"/>
                <w:rtl/>
              </w:rPr>
              <w:t>السلوك الذي يعجبها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3- تسمية </w:t>
            </w:r>
            <w:r w:rsidRPr="00BF521C">
              <w:rPr>
                <w:b/>
                <w:bCs/>
                <w:color w:val="1F497D" w:themeColor="text2"/>
                <w:rtl/>
              </w:rPr>
              <w:t>الشخصيات الرئيسة التي ذكرت في النص المسموع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4- تطبيق </w:t>
            </w:r>
            <w:r w:rsidRPr="00BF521C">
              <w:rPr>
                <w:b/>
                <w:bCs/>
                <w:color w:val="1F497D" w:themeColor="text2"/>
                <w:rtl/>
              </w:rPr>
              <w:t>القيم الإيجابية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5- </w:t>
            </w:r>
            <w:r w:rsidRPr="00BF521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اكتشاف المعاني الغامضة في النص باستخدام الترادف  والتضاد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6- استخراج </w:t>
            </w:r>
            <w:r>
              <w:rPr>
                <w:rFonts w:hint="cs"/>
                <w:b/>
                <w:bCs/>
                <w:rtl/>
              </w:rPr>
              <w:t>اسم الإشارة  المناسب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7- </w:t>
            </w:r>
            <w:r>
              <w:rPr>
                <w:rFonts w:hint="cs"/>
                <w:b/>
                <w:bCs/>
                <w:color w:val="1F497D" w:themeColor="text2"/>
                <w:rtl/>
              </w:rPr>
              <w:t xml:space="preserve">تحويل </w:t>
            </w:r>
            <w:r>
              <w:rPr>
                <w:rFonts w:hint="cs"/>
                <w:b/>
                <w:bCs/>
                <w:rtl/>
              </w:rPr>
              <w:t>المذكر إلى  مؤنث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9B382B" w:rsidRDefault="00CC767D" w:rsidP="00874233">
            <w:pPr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8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تحويل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المؤنث إلى مذكر   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.</w:t>
            </w:r>
          </w:p>
        </w:tc>
        <w:tc>
          <w:tcPr>
            <w:tcW w:w="4928" w:type="dxa"/>
            <w:vAlign w:val="center"/>
          </w:tcPr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1- تمييز </w:t>
            </w:r>
            <w:r w:rsidRPr="00BF521C">
              <w:rPr>
                <w:rFonts w:hint="cs"/>
                <w:b/>
                <w:bCs/>
                <w:color w:val="1F497D" w:themeColor="text2"/>
                <w:w w:val="90"/>
                <w:rtl/>
              </w:rPr>
              <w:t xml:space="preserve">السلوك الصحيح من الخاطئ في لوحة الصور 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2-  مراعاة </w:t>
            </w:r>
            <w:r w:rsidRPr="00BF521C">
              <w:rPr>
                <w:rFonts w:hint="cs"/>
                <w:b/>
                <w:bCs/>
                <w:color w:val="1F497D" w:themeColor="text2"/>
                <w:w w:val="90"/>
                <w:rtl/>
              </w:rPr>
              <w:t>السلوك الذي يعجبها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3- تسمية </w:t>
            </w:r>
            <w:r w:rsidRPr="00BF521C">
              <w:rPr>
                <w:b/>
                <w:bCs/>
                <w:color w:val="1F497D" w:themeColor="text2"/>
                <w:rtl/>
              </w:rPr>
              <w:t>الشخصيات الرئيسة التي ذكرت في النص المسموع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4- تطبيق </w:t>
            </w:r>
            <w:r w:rsidRPr="00BF521C">
              <w:rPr>
                <w:b/>
                <w:bCs/>
                <w:color w:val="1F497D" w:themeColor="text2"/>
                <w:rtl/>
              </w:rPr>
              <w:t>القيم الإيجابية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 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5- </w:t>
            </w:r>
            <w:r w:rsidRPr="00BF521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اكتشاف المعاني الغامضة في النص باستخدام الترادف  والتضاد 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6- استخراج </w:t>
            </w:r>
            <w:r>
              <w:rPr>
                <w:rFonts w:hint="cs"/>
                <w:b/>
                <w:bCs/>
                <w:rtl/>
              </w:rPr>
              <w:t>اسم الإشارة  المناسب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BF521C" w:rsidRDefault="00CC767D" w:rsidP="00874233">
            <w:pPr>
              <w:rPr>
                <w:b/>
                <w:bCs/>
                <w:color w:val="1F497D" w:themeColor="text2"/>
                <w:rtl/>
              </w:rPr>
            </w:pP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 xml:space="preserve">7- </w:t>
            </w:r>
            <w:r>
              <w:rPr>
                <w:rFonts w:hint="cs"/>
                <w:b/>
                <w:bCs/>
                <w:color w:val="1F497D" w:themeColor="text2"/>
                <w:rtl/>
              </w:rPr>
              <w:t xml:space="preserve">تحويل </w:t>
            </w:r>
            <w:r>
              <w:rPr>
                <w:rFonts w:hint="cs"/>
                <w:b/>
                <w:bCs/>
                <w:rtl/>
              </w:rPr>
              <w:t>المذكر إلى  مؤنث</w:t>
            </w:r>
            <w:r w:rsidRPr="00BF521C">
              <w:rPr>
                <w:rFonts w:hint="cs"/>
                <w:b/>
                <w:bCs/>
                <w:color w:val="1F497D" w:themeColor="text2"/>
                <w:rtl/>
              </w:rPr>
              <w:t>.</w:t>
            </w:r>
          </w:p>
          <w:p w:rsidR="00CC767D" w:rsidRPr="003D3317" w:rsidRDefault="00CC767D" w:rsidP="00874233">
            <w:p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8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- </w:t>
            </w:r>
            <w:r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تحويل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المؤنث إلى مذكر   </w:t>
            </w:r>
            <w:r w:rsidRPr="00BF521C">
              <w:rPr>
                <w:rFonts w:hint="cs"/>
                <w:b/>
                <w:bCs/>
                <w:color w:val="1F497D" w:themeColor="text2"/>
                <w:sz w:val="30"/>
                <w:szCs w:val="30"/>
                <w:rtl/>
              </w:rPr>
              <w:t>.</w:t>
            </w:r>
          </w:p>
        </w:tc>
      </w:tr>
    </w:tbl>
    <w:p w:rsidR="00CC767D" w:rsidRDefault="00CC767D" w:rsidP="00CC767D">
      <w:pPr>
        <w:rPr>
          <w:sz w:val="12"/>
          <w:szCs w:val="12"/>
          <w:rtl/>
        </w:rPr>
      </w:pPr>
    </w:p>
    <w:p w:rsidR="00CC767D" w:rsidRDefault="00CC767D" w:rsidP="00CC767D">
      <w:pPr>
        <w:rPr>
          <w:sz w:val="12"/>
          <w:szCs w:val="12"/>
          <w:rtl/>
        </w:rPr>
      </w:pPr>
    </w:p>
    <w:p w:rsidR="00CC767D" w:rsidRDefault="00CC767D" w:rsidP="00CC767D">
      <w:pPr>
        <w:rPr>
          <w:sz w:val="12"/>
          <w:szCs w:val="12"/>
          <w:rtl/>
        </w:rPr>
      </w:pPr>
    </w:p>
    <w:p w:rsidR="00CC767D" w:rsidRDefault="00CC767D" w:rsidP="00CC767D">
      <w:pPr>
        <w:rPr>
          <w:sz w:val="12"/>
          <w:szCs w:val="12"/>
          <w:rtl/>
        </w:rPr>
      </w:pPr>
    </w:p>
    <w:p w:rsidR="00CC767D" w:rsidRDefault="00CC767D" w:rsidP="00CC767D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CC767D" w:rsidRPr="002A6A05" w:rsidTr="00874233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CC767D" w:rsidRPr="00184FEE" w:rsidRDefault="00CC767D" w:rsidP="00874233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CC767D" w:rsidRPr="000649FB" w:rsidRDefault="00CC767D" w:rsidP="00874233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CC767D" w:rsidRPr="002A6A05" w:rsidTr="00874233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المتعلمات بما</w:t>
            </w:r>
            <w:r w:rsidRPr="00CE6DC4"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CE6DC4" w:rsidRDefault="00CC767D" w:rsidP="00874233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ستقوم المعلم</w:t>
            </w:r>
            <w:r>
              <w:rPr>
                <w:rFonts w:hint="cs"/>
                <w:b/>
                <w:bCs/>
                <w:color w:val="984806"/>
                <w:sz w:val="18"/>
                <w:szCs w:val="18"/>
                <w:rtl/>
                <w:lang w:bidi="ar-EG"/>
              </w:rPr>
              <w:t>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CC767D" w:rsidRPr="002A6A05" w:rsidTr="00874233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ملف مصور </w:t>
            </w: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أحب العمل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CC767D" w:rsidRPr="00C04DF5" w:rsidRDefault="00CC767D" w:rsidP="00874233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تنفيذ خرائط ذهنية  عن حروف الوحدة بالحركات    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.</w:t>
            </w: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  <w:rtl/>
              </w:rPr>
            </w:pPr>
          </w:p>
          <w:p w:rsidR="00CC767D" w:rsidRDefault="00CC767D" w:rsidP="00874233">
            <w:pPr>
              <w:rPr>
                <w:b/>
                <w:bCs/>
                <w:color w:val="00642D"/>
                <w:sz w:val="26"/>
                <w:szCs w:val="26"/>
              </w:rPr>
            </w:pPr>
          </w:p>
          <w:p w:rsidR="00CC767D" w:rsidRPr="000649FB" w:rsidRDefault="00CC767D" w:rsidP="00874233">
            <w:pPr>
              <w:rPr>
                <w:b/>
                <w:bCs/>
                <w:rtl/>
              </w:rPr>
            </w:pPr>
            <w:r w:rsidRPr="00B230C1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عمل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ملصق لصور جميلة </w:t>
            </w: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أحب العمل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9F1B8A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CE6DC4" w:rsidRDefault="00CC767D" w:rsidP="00874233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CC767D" w:rsidRPr="00CE6DC4" w:rsidRDefault="00CC767D" w:rsidP="00874233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CC767D" w:rsidRPr="000649FB" w:rsidRDefault="00CC767D" w:rsidP="00874233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متميز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CE6DC4" w:rsidRDefault="00CC767D" w:rsidP="00874233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CC767D" w:rsidRPr="00CE6DC4" w:rsidRDefault="00CC767D" w:rsidP="00874233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الاكاديمي         * المفكرات</w:t>
            </w:r>
          </w:p>
          <w:p w:rsidR="00CC767D" w:rsidRPr="000649FB" w:rsidRDefault="00CC767D" w:rsidP="00874233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كتابة تلخيص .                       * اختبارات طويلة .                        * الملاحظات</w:t>
            </w:r>
            <w:r w:rsidRPr="00CE6DC4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      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*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مدخل وتمهيد لإثارة انتباه الطالبات بعرض صور لبعض القيم الإسلامية والتعليق ثم عرض صور ونشاطات  المدخل  بمبدأ الاستكشاف ومناقشة الطالبات فيها وتعزيز ذلك ببعض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الآيات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والأحاديث عن قيم وأخلاق الإسلام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التي تدعم التعامل مع الأسرة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إبراز الأفكار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والإفهام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والإفهام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عرض المعرفة والمهارة والخبرة التعليمية المراد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إكسابها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للطالبات بترتيب الكتاب لها بقصد تحقيقها واحدة تلو الأخرى وذلك حسب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>إستراتيجية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 التدريس المناسبة  وهي كالتالي : 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 xml:space="preserve">مدخل الوحدة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 xml:space="preserve">(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ألاحظ وأعبر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أتعرف- أستمع وألاحظ )تقسيم الطالبات لعدة مجموعات تنفيذ وعرض الصور من الكتاب المدرسي ومتابعة تعبير المجموعات حول هذه الصور .</w:t>
            </w:r>
          </w:p>
          <w:p w:rsidR="00CC767D" w:rsidRPr="00C12241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 xml:space="preserve">النشيد </w:t>
            </w:r>
            <w:r w:rsidRPr="00C12241">
              <w:rPr>
                <w:rFonts w:ascii="Arial" w:eastAsia="AlBayan-Bold" w:hAnsi="Arial"/>
                <w:b/>
                <w:bCs/>
                <w:color w:val="FF0000"/>
                <w:sz w:val="20"/>
                <w:szCs w:val="20"/>
                <w:rtl/>
              </w:rPr>
              <w:t>: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يحيا العمل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) - استماع النص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من شريط أو المعلمة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ومحاكاة الطالبات –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مناقشة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>ألون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تهيئة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عرض الحروف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شرح كيفية كتابتها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تلوين الطالبات لها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>الدروس من 1-6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أحب العمل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يحيا العمل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-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أحب أن أكون 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المخترع الصغير 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الطبيبة أحلام  </w:t>
            </w:r>
            <w:r w:rsidRPr="00FB4DDB">
              <w:rPr>
                <w:rFonts w:hint="cs"/>
                <w:b/>
                <w:bCs/>
                <w:rtl/>
              </w:rPr>
              <w:t xml:space="preserve">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)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من خلال المجموعات يتم أولا توزيع رسم بالإشارات للحرف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ملاحظة  المجموعات على الصورة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عرض خريطة مفاهيم وتنفيذ المجموعات لها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قراءة جمل وكلمات وتجريد الحروف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أوراق العمل ومناقشة المجموعات فيها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كتابة الحروف والكلمات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="004C0095" w:rsidRPr="0081206C">
              <w:rPr>
                <w:rFonts w:cs="Akhbar MT"/>
                <w:b/>
                <w:bCs/>
                <w:sz w:val="22"/>
                <w:szCs w:val="22"/>
                <w:rtl/>
              </w:rPr>
              <w:t xml:space="preserve"> محاكا</w:t>
            </w:r>
            <w:r w:rsidR="004C0095" w:rsidRPr="0081206C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ة </w:t>
            </w:r>
            <w:r w:rsidR="004C0095" w:rsidRPr="0081206C">
              <w:rPr>
                <w:rFonts w:hint="cs"/>
                <w:b/>
                <w:bCs/>
                <w:sz w:val="22"/>
                <w:szCs w:val="22"/>
                <w:rtl/>
              </w:rPr>
              <w:t xml:space="preserve">اسم الإشارة  </w:t>
            </w:r>
            <w:r w:rsidR="004C0095" w:rsidRPr="0081206C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. </w:t>
            </w:r>
            <w:r w:rsidR="004C0095" w:rsidRPr="0081206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="004C0095" w:rsidRPr="0081206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محاكاة </w:t>
            </w:r>
            <w:r w:rsidR="004C0095" w:rsidRPr="0081206C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المذكر</w:t>
            </w:r>
            <w:r w:rsidR="004C0095" w:rsidRPr="0081206C">
              <w:rPr>
                <w:rFonts w:cs="Akhbar MT" w:hint="cs"/>
                <w:sz w:val="22"/>
                <w:szCs w:val="22"/>
                <w:rtl/>
              </w:rPr>
              <w:t xml:space="preserve"> والمؤنث</w:t>
            </w:r>
            <w:r w:rsidR="004C0095"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- قراءة النص في منافسة بين المجموعات بعد استماع لقراءة المعلمة -  </w:t>
            </w:r>
          </w:p>
          <w:p w:rsidR="00CC767D" w:rsidRPr="00C12241" w:rsidRDefault="00CC767D" w:rsidP="00874233">
            <w:pPr>
              <w:pStyle w:val="ae"/>
              <w:numPr>
                <w:ilvl w:val="0"/>
                <w:numId w:val="2"/>
              </w:numPr>
              <w:spacing w:line="276" w:lineRule="auto"/>
              <w:rPr>
                <w:rFonts w:ascii="Arial" w:eastAsia="AlBayan-Bold" w:hAnsi="Arial" w:cs="Arial"/>
                <w:b/>
                <w:bCs/>
                <w:sz w:val="20"/>
                <w:szCs w:val="20"/>
              </w:rPr>
            </w:pPr>
            <w:r w:rsidRPr="00C12241">
              <w:rPr>
                <w:rFonts w:ascii="Arial" w:eastAsia="AlBayan-Bold" w:hAnsi="Arial" w:cs="Arial" w:hint="cs"/>
                <w:b/>
                <w:bCs/>
                <w:color w:val="FF0000"/>
                <w:sz w:val="20"/>
                <w:szCs w:val="20"/>
                <w:rtl/>
              </w:rPr>
              <w:t>الأساليب والتراكيب اللغوية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: (</w:t>
            </w:r>
            <w:r w:rsidRPr="0081206C">
              <w:rPr>
                <w:rFonts w:cs="Akhbar MT"/>
                <w:b/>
                <w:bCs/>
                <w:sz w:val="22"/>
                <w:szCs w:val="22"/>
                <w:rtl/>
              </w:rPr>
              <w:t>محاكا</w:t>
            </w:r>
            <w:r w:rsidRPr="0081206C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ة </w:t>
            </w:r>
            <w:r w:rsidRPr="0081206C">
              <w:rPr>
                <w:rFonts w:hint="cs"/>
                <w:b/>
                <w:bCs/>
                <w:sz w:val="22"/>
                <w:szCs w:val="22"/>
                <w:rtl/>
              </w:rPr>
              <w:t xml:space="preserve">اسم الإشارة  </w:t>
            </w:r>
            <w:r w:rsidRPr="0081206C">
              <w:rPr>
                <w:rFonts w:cs="Akhbar MT" w:hint="cs"/>
                <w:b/>
                <w:bCs/>
                <w:sz w:val="22"/>
                <w:szCs w:val="22"/>
                <w:rtl/>
              </w:rPr>
              <w:t xml:space="preserve">. </w:t>
            </w:r>
            <w:r w:rsidRPr="0081206C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- </w:t>
            </w:r>
            <w:r w:rsidRPr="0081206C">
              <w:rPr>
                <w:rFonts w:hint="cs"/>
                <w:b/>
                <w:bCs/>
                <w:color w:val="1F497D" w:themeColor="text2"/>
                <w:sz w:val="22"/>
                <w:szCs w:val="22"/>
                <w:rtl/>
              </w:rPr>
              <w:t xml:space="preserve">محاكاة </w:t>
            </w:r>
            <w:r w:rsidRPr="0081206C">
              <w:rPr>
                <w:rFonts w:hint="cs"/>
                <w:b/>
                <w:bCs/>
                <w:color w:val="FF0000"/>
                <w:sz w:val="22"/>
                <w:szCs w:val="22"/>
                <w:rtl/>
              </w:rPr>
              <w:t>المذكر</w:t>
            </w:r>
            <w:r w:rsidRPr="0081206C">
              <w:rPr>
                <w:rFonts w:cs="Akhbar MT" w:hint="cs"/>
                <w:sz w:val="22"/>
                <w:szCs w:val="22"/>
                <w:rtl/>
              </w:rPr>
              <w:t xml:space="preserve"> والمؤنث</w:t>
            </w:r>
            <w:r w:rsidRPr="00C12241">
              <w:rPr>
                <w:rFonts w:cs="Akhbar MT" w:hint="cs"/>
                <w:sz w:val="20"/>
                <w:szCs w:val="20"/>
                <w:rtl/>
              </w:rPr>
              <w:t>.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) تمهيد  للمهارة وشرحها ومحاكاة الطالبات لها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برشور يشرحها </w:t>
            </w:r>
            <w:r w:rsidRPr="00C12241">
              <w:rPr>
                <w:rFonts w:ascii="Arial" w:eastAsia="AlBayan-Bold" w:hAnsi="Arial" w:cs="Arial"/>
                <w:b/>
                <w:bCs/>
                <w:sz w:val="20"/>
                <w:szCs w:val="20"/>
                <w:rtl/>
              </w:rPr>
              <w:t>–</w:t>
            </w:r>
            <w:r w:rsidRPr="00C12241">
              <w:rPr>
                <w:rFonts w:ascii="Arial" w:eastAsia="AlBayan-Bold" w:hAnsi="Arial" w:cs="Arial" w:hint="cs"/>
                <w:b/>
                <w:bCs/>
                <w:sz w:val="20"/>
                <w:szCs w:val="20"/>
                <w:rtl/>
              </w:rPr>
              <w:t xml:space="preserve"> توزيع ورق عمل لها ومناقشة المجموعات.</w:t>
            </w:r>
          </w:p>
          <w:p w:rsidR="00CC767D" w:rsidRPr="00C12241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توزيع أوراق الموضحة للتركيب اللغوية</w:t>
            </w:r>
            <w:r w:rsidRPr="00C12241">
              <w:rPr>
                <w:rFonts w:ascii="Arial" w:eastAsia="AlBayan-Bold" w:hAnsi="Arial" w:hint="cs"/>
                <w:b/>
                <w:bCs/>
                <w:color w:val="FF0000"/>
                <w:sz w:val="20"/>
                <w:szCs w:val="20"/>
                <w:rtl/>
              </w:rPr>
              <w:t>.</w:t>
            </w:r>
          </w:p>
          <w:p w:rsidR="00CC767D" w:rsidRPr="00CE6DC4" w:rsidRDefault="00CC767D" w:rsidP="0087423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2"/>
                <w:szCs w:val="22"/>
                <w:rtl/>
              </w:rPr>
            </w:pP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>قي نهاية الوحدة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عمل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ملصق لصور جميلة  بعنوان (</w:t>
            </w: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أحب العمل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 xml:space="preserve">) </w:t>
            </w:r>
            <w:r w:rsidRPr="00C12241"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  <w:t xml:space="preserve"> لكل مجموعة مختلفة عن الأخرى . مسابقة </w:t>
            </w:r>
            <w:r w:rsidRPr="00C12241">
              <w:rPr>
                <w:rFonts w:ascii="Arial" w:eastAsia="AlBayan-Bold" w:hAnsi="Arial" w:hint="cs"/>
                <w:b/>
                <w:bCs/>
                <w:sz w:val="20"/>
                <w:szCs w:val="20"/>
                <w:rtl/>
              </w:rPr>
              <w:t>في الرسام الصغير في رسم حروف الوحدة بخط جميل 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الطالبة والنشاط.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يحدد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إلقائية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CC767D" w:rsidRPr="00CE6DC4" w:rsidRDefault="00CC767D" w:rsidP="00874233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CC767D" w:rsidRPr="00CE6DC4" w:rsidTr="00874233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CE6DC4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C767D" w:rsidRPr="002A6A05" w:rsidTr="00874233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 xml:space="preserve">جمع الصور التي توضح </w:t>
            </w: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أحب العمل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الصور كلها 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جمع صور أجمل مما سبق 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وزودها بعبارات جميلة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جمع الصور وأحسن في ترتيبها وكتابة جمل موضحة لها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الترتيب والتنسيق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مناسب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مناسب جدا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ممتاز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متميز</w:t>
            </w:r>
          </w:p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  <w:p w:rsidR="00CC767D" w:rsidRPr="007D7421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>
              <w:rPr>
                <w:rFonts w:eastAsia="AlBayan-Bold" w:hint="cs"/>
                <w:b/>
                <w:bCs/>
                <w:rtl/>
              </w:rPr>
              <w:t>الزمن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يومين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تأخر يوم واحد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>
              <w:rPr>
                <w:rFonts w:eastAsia="AlBayan-Bold" w:hint="cs"/>
                <w:b/>
                <w:bCs/>
                <w:color w:val="003300"/>
                <w:rtl/>
              </w:rPr>
              <w:t>في الموعد المحدد</w:t>
            </w:r>
          </w:p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  <w:p w:rsidR="00CC767D" w:rsidRPr="00513222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CC767D" w:rsidRDefault="00CC767D" w:rsidP="00874233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CC767D" w:rsidRPr="002A6A05" w:rsidTr="00874233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</w:tcPr>
          <w:p w:rsidR="00CC767D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الوحدة : الثامنة </w:t>
            </w:r>
          </w:p>
          <w:p w:rsidR="00CC767D" w:rsidRPr="00815A4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sz w:val="22"/>
                <w:szCs w:val="22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</w:rPr>
              <w:t xml:space="preserve">  : </w:t>
            </w:r>
            <w:r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أحب العمل </w:t>
            </w:r>
            <w:r w:rsidRPr="00EF0A69">
              <w:rPr>
                <w:rFonts w:hint="cs"/>
                <w:b/>
                <w:bCs/>
                <w:color w:val="0000FF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985" w:type="dxa"/>
            <w:shd w:val="clear" w:color="auto" w:fill="FFE5FF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ابتدائي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CC767D" w:rsidRPr="003C45D3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CC767D" w:rsidRPr="006D4134" w:rsidRDefault="00CC767D" w:rsidP="00874233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CC767D" w:rsidRPr="006D4134" w:rsidRDefault="00CC767D" w:rsidP="00874233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CC767D" w:rsidRPr="004A44CB" w:rsidRDefault="00CC767D" w:rsidP="00874233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CC767D" w:rsidRPr="002A6A05" w:rsidRDefault="00CC767D" w:rsidP="00874233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  <w:vAlign w:val="center"/>
          </w:tcPr>
          <w:p w:rsidR="00CC767D" w:rsidRPr="004C51A8" w:rsidRDefault="00CC767D" w:rsidP="00874233">
            <w:pPr>
              <w:rPr>
                <w:b/>
                <w:bCs/>
                <w:color w:val="8064A2" w:themeColor="accent4"/>
                <w:sz w:val="32"/>
                <w:szCs w:val="32"/>
                <w:rtl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>1- قصة  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أحب العمل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يحيا العمل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-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أحب أن أكون 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المخترع الصغير 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الطبيبة أحلام  </w:t>
            </w:r>
            <w:r w:rsidRPr="00FB4DDB">
              <w:rPr>
                <w:rFonts w:hint="cs"/>
                <w:b/>
                <w:bCs/>
                <w:rtl/>
              </w:rPr>
              <w:t xml:space="preserve">   </w:t>
            </w:r>
          </w:p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rPr>
                <w:rFonts w:cs="Traditional Arabic"/>
                <w:b/>
                <w:bCs/>
              </w:rPr>
            </w:pPr>
            <w:r w:rsidRPr="004C51A8">
              <w:rPr>
                <w:rFonts w:hint="cs"/>
                <w:b/>
                <w:bCs/>
                <w:color w:val="8064A2" w:themeColor="accent4"/>
                <w:sz w:val="32"/>
                <w:szCs w:val="32"/>
                <w:rtl/>
              </w:rPr>
              <w:t xml:space="preserve"> 2- عمل مطوية عن</w:t>
            </w:r>
            <w:r>
              <w:rPr>
                <w:rFonts w:hint="cs"/>
                <w:b/>
                <w:bCs/>
                <w:color w:val="008000"/>
                <w:rtl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أحب العمل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يحيا العمل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-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أحب أن أكون 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المخترع الصغير 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الطبيبة أحلام  </w:t>
            </w:r>
            <w:r w:rsidRPr="00FB4DDB">
              <w:rPr>
                <w:rFonts w:hint="cs"/>
                <w:b/>
                <w:bCs/>
                <w:rtl/>
              </w:rPr>
              <w:t xml:space="preserve">   </w:t>
            </w:r>
          </w:p>
        </w:tc>
      </w:tr>
      <w:tr w:rsidR="00CC767D" w:rsidRPr="002A6A05" w:rsidTr="00874233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6A43DD" w:rsidRDefault="00CC767D" w:rsidP="00874233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معلمة 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Pr="002A6A05" w:rsidRDefault="00CC767D" w:rsidP="0087423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C767D" w:rsidRPr="002A6A05" w:rsidTr="00874233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أن 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معلمة متميز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E3722A" w:rsidRDefault="00CC767D" w:rsidP="00874233">
            <w:pPr>
              <w:rPr>
                <w:color w:val="00B050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طالبات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CC767D" w:rsidRPr="002A6A05" w:rsidRDefault="00CC767D" w:rsidP="00874233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CC767D" w:rsidRDefault="00CC767D" w:rsidP="00874233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FF4F34" w:rsidRDefault="00CC767D" w:rsidP="00874233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6A43DD" w:rsidRDefault="00CC767D" w:rsidP="00874233">
            <w:pPr>
              <w:numPr>
                <w:ilvl w:val="0"/>
                <w:numId w:val="3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رسم القصة والملصق .</w:t>
            </w:r>
          </w:p>
        </w:tc>
      </w:tr>
      <w:tr w:rsidR="00CC767D" w:rsidRPr="002A6A05" w:rsidTr="0087423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CC767D" w:rsidRPr="003A5D4D" w:rsidRDefault="00CC767D" w:rsidP="00874233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القصة والملصق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إجرائه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CC767D" w:rsidRPr="008E2C2D" w:rsidRDefault="00CC767D" w:rsidP="00874233">
            <w:pPr>
              <w:numPr>
                <w:ilvl w:val="0"/>
                <w:numId w:val="4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CC767D" w:rsidRPr="00FF4F34" w:rsidRDefault="00CC767D" w:rsidP="00874233">
            <w:pPr>
              <w:numPr>
                <w:ilvl w:val="0"/>
                <w:numId w:val="4"/>
              </w:numPr>
              <w:rPr>
                <w:b/>
                <w:bCs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الجانب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اللغوي والإبداعي والأدبي .</w:t>
            </w:r>
          </w:p>
        </w:tc>
      </w:tr>
    </w:tbl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p w:rsidR="00CC767D" w:rsidRDefault="00CC767D" w:rsidP="00CC767D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CC767D" w:rsidRPr="00CE6DC4" w:rsidTr="00874233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943EC" w:rsidRDefault="00CC767D" w:rsidP="00874233">
            <w:pPr>
              <w:jc w:val="center"/>
              <w:rPr>
                <w:b/>
                <w:bCs/>
                <w:color w:val="C00000"/>
                <w:sz w:val="44"/>
                <w:szCs w:val="44"/>
                <w:rtl/>
              </w:rPr>
            </w:pPr>
            <w:r w:rsidRPr="00F943EC">
              <w:rPr>
                <w:rFonts w:hint="cs"/>
                <w:b/>
                <w:bCs/>
                <w:color w:val="C00000"/>
                <w:sz w:val="44"/>
                <w:szCs w:val="44"/>
                <w:rtl/>
              </w:rPr>
              <w:lastRenderedPageBreak/>
              <w:t>جدول تنظيم التدريس</w:t>
            </w:r>
          </w:p>
        </w:tc>
      </w:tr>
      <w:tr w:rsidR="00CC767D" w:rsidRPr="00CE6DC4" w:rsidTr="00874233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التوقيع</w:t>
            </w:r>
          </w:p>
        </w:tc>
      </w:tr>
      <w:tr w:rsidR="00CC767D" w:rsidRPr="002A6A05" w:rsidTr="00874233">
        <w:trPr>
          <w:trHeight w:val="5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FB73C8" w:rsidRDefault="00CC767D" w:rsidP="00874233">
            <w:pPr>
              <w:jc w:val="center"/>
              <w:rPr>
                <w:b/>
                <w:bCs/>
                <w:color w:val="0F243E"/>
                <w:sz w:val="32"/>
                <w:szCs w:val="32"/>
                <w:rtl/>
              </w:rPr>
            </w:pP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المكون</w:t>
            </w:r>
            <w:r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 xml:space="preserve">   </w:t>
            </w:r>
            <w:r w:rsidRPr="00FB73C8">
              <w:rPr>
                <w:rFonts w:hint="cs"/>
                <w:b/>
                <w:bCs/>
                <w:color w:val="0F243E"/>
                <w:sz w:val="32"/>
                <w:szCs w:val="32"/>
                <w:rtl/>
              </w:rPr>
              <w:t>( الموضوع )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المدخل والتمهيد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56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8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837DEE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1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5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أحب العمل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يحيا العمل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>-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أحب أن أكون   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المخترع الصغير  </w:t>
            </w:r>
            <w:r w:rsidRPr="006E1027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12241">
              <w:rPr>
                <w:rFonts w:ascii="Arial" w:eastAsia="AlBayan-Bold" w:hAnsi="Arial" w:cs="Arial" w:hint="cs"/>
                <w:b/>
                <w:bCs/>
                <w:color w:val="00B050"/>
                <w:sz w:val="20"/>
                <w:szCs w:val="20"/>
                <w:rtl/>
              </w:rPr>
              <w:t xml:space="preserve">- </w:t>
            </w:r>
            <w:r>
              <w:rPr>
                <w:rFonts w:hint="cs"/>
                <w:b/>
                <w:bCs/>
                <w:rtl/>
              </w:rPr>
              <w:t xml:space="preserve">الطبيبة أحلام  </w:t>
            </w:r>
            <w:r w:rsidRPr="00FB4DDB">
              <w:rPr>
                <w:rFonts w:hint="cs"/>
                <w:b/>
                <w:bCs/>
                <w:rtl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8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69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750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numPr>
                <w:ilvl w:val="0"/>
                <w:numId w:val="5"/>
              </w:numPr>
              <w:ind w:left="360"/>
              <w:jc w:val="center"/>
              <w:rPr>
                <w:b/>
                <w:bCs/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  <w:tr w:rsidR="00CC767D" w:rsidRPr="002A6A05" w:rsidTr="00874233">
        <w:trPr>
          <w:trHeight w:val="973"/>
          <w:jc w:val="center"/>
        </w:trPr>
        <w:tc>
          <w:tcPr>
            <w:tcW w:w="390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C767D" w:rsidRPr="0053737A" w:rsidRDefault="00CC767D" w:rsidP="00874233">
            <w:pPr>
              <w:ind w:left="360"/>
              <w:jc w:val="center"/>
              <w:rPr>
                <w:sz w:val="30"/>
                <w:szCs w:val="30"/>
              </w:rPr>
            </w:pP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 xml:space="preserve">خاتمة الوحدة ( عمل ملصق-  </w:t>
            </w:r>
            <w:r w:rsidRPr="0053737A">
              <w:rPr>
                <w:b/>
                <w:bCs/>
                <w:sz w:val="30"/>
                <w:szCs w:val="30"/>
                <w:rtl/>
              </w:rPr>
              <w:t>–</w:t>
            </w:r>
            <w:r w:rsidRPr="0053737A">
              <w:rPr>
                <w:rFonts w:hint="cs"/>
                <w:b/>
                <w:bCs/>
                <w:sz w:val="30"/>
                <w:szCs w:val="30"/>
                <w:rtl/>
              </w:rPr>
              <w:t>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CC767D" w:rsidRPr="00F10A16" w:rsidRDefault="00CC767D" w:rsidP="00874233">
            <w:pPr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</w:p>
        </w:tc>
      </w:tr>
    </w:tbl>
    <w:p w:rsidR="00CC767D" w:rsidRPr="003C45D3" w:rsidRDefault="00CC767D" w:rsidP="00CC767D">
      <w:pPr>
        <w:rPr>
          <w:sz w:val="6"/>
          <w:szCs w:val="6"/>
          <w:rtl/>
        </w:rPr>
      </w:pPr>
    </w:p>
    <w:p w:rsidR="00CC767D" w:rsidRPr="00A80F44" w:rsidRDefault="00CC767D" w:rsidP="00CC767D">
      <w:pPr>
        <w:rPr>
          <w:sz w:val="6"/>
          <w:rtl/>
        </w:rPr>
      </w:pPr>
    </w:p>
    <w:p w:rsidR="00CC767D" w:rsidRPr="00A80F44" w:rsidRDefault="00CC767D" w:rsidP="00A80F44">
      <w:pPr>
        <w:rPr>
          <w:sz w:val="6"/>
          <w:rtl/>
        </w:rPr>
      </w:pPr>
    </w:p>
    <w:sectPr w:rsidR="00CC767D" w:rsidRPr="00A80F44" w:rsidSect="009C34C0">
      <w:headerReference w:type="even" r:id="rId10"/>
      <w:headerReference w:type="default" r:id="rId11"/>
      <w:headerReference w:type="first" r:id="rId12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E94" w:rsidRDefault="00725E94">
      <w:r>
        <w:separator/>
      </w:r>
    </w:p>
  </w:endnote>
  <w:endnote w:type="continuationSeparator" w:id="1">
    <w:p w:rsidR="00725E94" w:rsidRDefault="00725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E94" w:rsidRDefault="00725E94">
      <w:r>
        <w:separator/>
      </w:r>
    </w:p>
  </w:footnote>
  <w:footnote w:type="continuationSeparator" w:id="1">
    <w:p w:rsidR="00725E94" w:rsidRDefault="00725E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7850E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7850E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7850E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15pt;height:11.15pt" o:bullet="t">
        <v:imagedata r:id="rId1" o:title="mso5A31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24F85"/>
    <w:multiLevelType w:val="hybridMultilevel"/>
    <w:tmpl w:val="0666BA4A"/>
    <w:lvl w:ilvl="0" w:tplc="4120E262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  <w:color w:val="17365D" w:themeColor="text2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422C2"/>
    <w:multiLevelType w:val="hybridMultilevel"/>
    <w:tmpl w:val="7F94ADD4"/>
    <w:lvl w:ilvl="0" w:tplc="48122A4E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1514670B"/>
    <w:multiLevelType w:val="hybridMultilevel"/>
    <w:tmpl w:val="D0D642AE"/>
    <w:lvl w:ilvl="0" w:tplc="3698EE8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774C1"/>
    <w:multiLevelType w:val="hybridMultilevel"/>
    <w:tmpl w:val="4D8EADAE"/>
    <w:lvl w:ilvl="0" w:tplc="728C091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F2C23"/>
    <w:multiLevelType w:val="hybridMultilevel"/>
    <w:tmpl w:val="C2E417A0"/>
    <w:lvl w:ilvl="0" w:tplc="B45A54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66A25"/>
    <w:multiLevelType w:val="hybridMultilevel"/>
    <w:tmpl w:val="525852D8"/>
    <w:lvl w:ilvl="0" w:tplc="862A9180">
      <w:start w:val="1"/>
      <w:numFmt w:val="decimal"/>
      <w:lvlText w:val="%1-"/>
      <w:lvlJc w:val="left"/>
      <w:pPr>
        <w:ind w:left="586" w:hanging="360"/>
      </w:pPr>
      <w:rPr>
        <w:rFonts w:hint="default"/>
        <w:color w:val="259D44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06" w:hanging="360"/>
      </w:pPr>
    </w:lvl>
    <w:lvl w:ilvl="2" w:tplc="0409001B" w:tentative="1">
      <w:start w:val="1"/>
      <w:numFmt w:val="lowerRoman"/>
      <w:lvlText w:val="%3."/>
      <w:lvlJc w:val="right"/>
      <w:pPr>
        <w:ind w:left="2026" w:hanging="180"/>
      </w:pPr>
    </w:lvl>
    <w:lvl w:ilvl="3" w:tplc="0409000F" w:tentative="1">
      <w:start w:val="1"/>
      <w:numFmt w:val="decimal"/>
      <w:lvlText w:val="%4."/>
      <w:lvlJc w:val="left"/>
      <w:pPr>
        <w:ind w:left="2746" w:hanging="360"/>
      </w:pPr>
    </w:lvl>
    <w:lvl w:ilvl="4" w:tplc="04090019" w:tentative="1">
      <w:start w:val="1"/>
      <w:numFmt w:val="lowerLetter"/>
      <w:lvlText w:val="%5."/>
      <w:lvlJc w:val="left"/>
      <w:pPr>
        <w:ind w:left="3466" w:hanging="360"/>
      </w:pPr>
    </w:lvl>
    <w:lvl w:ilvl="5" w:tplc="0409001B" w:tentative="1">
      <w:start w:val="1"/>
      <w:numFmt w:val="lowerRoman"/>
      <w:lvlText w:val="%6."/>
      <w:lvlJc w:val="right"/>
      <w:pPr>
        <w:ind w:left="4186" w:hanging="180"/>
      </w:pPr>
    </w:lvl>
    <w:lvl w:ilvl="6" w:tplc="0409000F" w:tentative="1">
      <w:start w:val="1"/>
      <w:numFmt w:val="decimal"/>
      <w:lvlText w:val="%7."/>
      <w:lvlJc w:val="left"/>
      <w:pPr>
        <w:ind w:left="4906" w:hanging="360"/>
      </w:pPr>
    </w:lvl>
    <w:lvl w:ilvl="7" w:tplc="04090019" w:tentative="1">
      <w:start w:val="1"/>
      <w:numFmt w:val="lowerLetter"/>
      <w:lvlText w:val="%8."/>
      <w:lvlJc w:val="left"/>
      <w:pPr>
        <w:ind w:left="5626" w:hanging="360"/>
      </w:pPr>
    </w:lvl>
    <w:lvl w:ilvl="8" w:tplc="040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8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42F2E"/>
    <w:multiLevelType w:val="hybridMultilevel"/>
    <w:tmpl w:val="8EC82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F906358"/>
    <w:multiLevelType w:val="hybridMultilevel"/>
    <w:tmpl w:val="0C2AEDFE"/>
    <w:lvl w:ilvl="0" w:tplc="15DCF6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190C91"/>
    <w:multiLevelType w:val="hybridMultilevel"/>
    <w:tmpl w:val="B1CEB5AC"/>
    <w:lvl w:ilvl="0" w:tplc="1BE8182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527AA"/>
    <w:multiLevelType w:val="hybridMultilevel"/>
    <w:tmpl w:val="842AE7F2"/>
    <w:lvl w:ilvl="0" w:tplc="04090007">
      <w:start w:val="1"/>
      <w:numFmt w:val="bullet"/>
      <w:lvlText w:val=""/>
      <w:lvlPicBulletId w:val="0"/>
      <w:lvlJc w:val="left"/>
      <w:pPr>
        <w:ind w:left="2107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467" w:hanging="360"/>
      </w:pPr>
    </w:lvl>
    <w:lvl w:ilvl="2" w:tplc="0409001B" w:tentative="1">
      <w:start w:val="1"/>
      <w:numFmt w:val="lowerRoman"/>
      <w:lvlText w:val="%3."/>
      <w:lvlJc w:val="right"/>
      <w:pPr>
        <w:ind w:left="3187" w:hanging="180"/>
      </w:pPr>
    </w:lvl>
    <w:lvl w:ilvl="3" w:tplc="0409000F" w:tentative="1">
      <w:start w:val="1"/>
      <w:numFmt w:val="decimal"/>
      <w:lvlText w:val="%4."/>
      <w:lvlJc w:val="left"/>
      <w:pPr>
        <w:ind w:left="3907" w:hanging="360"/>
      </w:pPr>
    </w:lvl>
    <w:lvl w:ilvl="4" w:tplc="04090019" w:tentative="1">
      <w:start w:val="1"/>
      <w:numFmt w:val="lowerLetter"/>
      <w:lvlText w:val="%5."/>
      <w:lvlJc w:val="left"/>
      <w:pPr>
        <w:ind w:left="4627" w:hanging="360"/>
      </w:pPr>
    </w:lvl>
    <w:lvl w:ilvl="5" w:tplc="0409001B" w:tentative="1">
      <w:start w:val="1"/>
      <w:numFmt w:val="lowerRoman"/>
      <w:lvlText w:val="%6."/>
      <w:lvlJc w:val="right"/>
      <w:pPr>
        <w:ind w:left="5347" w:hanging="180"/>
      </w:pPr>
    </w:lvl>
    <w:lvl w:ilvl="6" w:tplc="0409000F" w:tentative="1">
      <w:start w:val="1"/>
      <w:numFmt w:val="decimal"/>
      <w:lvlText w:val="%7."/>
      <w:lvlJc w:val="left"/>
      <w:pPr>
        <w:ind w:left="6067" w:hanging="360"/>
      </w:pPr>
    </w:lvl>
    <w:lvl w:ilvl="7" w:tplc="04090019" w:tentative="1">
      <w:start w:val="1"/>
      <w:numFmt w:val="lowerLetter"/>
      <w:lvlText w:val="%8."/>
      <w:lvlJc w:val="left"/>
      <w:pPr>
        <w:ind w:left="6787" w:hanging="360"/>
      </w:pPr>
    </w:lvl>
    <w:lvl w:ilvl="8" w:tplc="0409001B" w:tentative="1">
      <w:start w:val="1"/>
      <w:numFmt w:val="lowerRoman"/>
      <w:lvlText w:val="%9."/>
      <w:lvlJc w:val="right"/>
      <w:pPr>
        <w:ind w:left="7507" w:hanging="180"/>
      </w:pPr>
    </w:lvl>
  </w:abstractNum>
  <w:abstractNum w:abstractNumId="15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8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6"/>
  </w:num>
  <w:num w:numId="10">
    <w:abstractNumId w:val="10"/>
  </w:num>
  <w:num w:numId="11">
    <w:abstractNumId w:val="3"/>
  </w:num>
  <w:num w:numId="12">
    <w:abstractNumId w:val="7"/>
  </w:num>
  <w:num w:numId="13">
    <w:abstractNumId w:val="12"/>
  </w:num>
  <w:num w:numId="14">
    <w:abstractNumId w:val="4"/>
  </w:num>
  <w:num w:numId="15">
    <w:abstractNumId w:val="9"/>
  </w:num>
  <w:num w:numId="16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53250">
      <o:colormenu v:ext="edit" fillcolor="none [664]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7ECC"/>
    <w:rsid w:val="000109D3"/>
    <w:rsid w:val="00014145"/>
    <w:rsid w:val="00020E27"/>
    <w:rsid w:val="00021384"/>
    <w:rsid w:val="000214C2"/>
    <w:rsid w:val="00027607"/>
    <w:rsid w:val="000342D9"/>
    <w:rsid w:val="00042B02"/>
    <w:rsid w:val="00047D9C"/>
    <w:rsid w:val="00052DDC"/>
    <w:rsid w:val="00054A1B"/>
    <w:rsid w:val="0006319D"/>
    <w:rsid w:val="00063741"/>
    <w:rsid w:val="000668B8"/>
    <w:rsid w:val="000706DD"/>
    <w:rsid w:val="00076074"/>
    <w:rsid w:val="0007721A"/>
    <w:rsid w:val="00082CC8"/>
    <w:rsid w:val="000852E9"/>
    <w:rsid w:val="000942E6"/>
    <w:rsid w:val="000A51C5"/>
    <w:rsid w:val="000A706E"/>
    <w:rsid w:val="000B0892"/>
    <w:rsid w:val="000B5109"/>
    <w:rsid w:val="000B5E0A"/>
    <w:rsid w:val="000B74D3"/>
    <w:rsid w:val="000D2E2E"/>
    <w:rsid w:val="000D641B"/>
    <w:rsid w:val="000D6D64"/>
    <w:rsid w:val="000E12F0"/>
    <w:rsid w:val="000E1928"/>
    <w:rsid w:val="000E3B9D"/>
    <w:rsid w:val="000E5339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7F8"/>
    <w:rsid w:val="00120A61"/>
    <w:rsid w:val="00121CC9"/>
    <w:rsid w:val="00123258"/>
    <w:rsid w:val="00123673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EC4"/>
    <w:rsid w:val="001973C0"/>
    <w:rsid w:val="001A1249"/>
    <w:rsid w:val="001A7BD2"/>
    <w:rsid w:val="001B0054"/>
    <w:rsid w:val="001B42CF"/>
    <w:rsid w:val="001C26F0"/>
    <w:rsid w:val="001C27DD"/>
    <w:rsid w:val="001C78E9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104DB"/>
    <w:rsid w:val="002156A2"/>
    <w:rsid w:val="0022161D"/>
    <w:rsid w:val="00226A6F"/>
    <w:rsid w:val="00234604"/>
    <w:rsid w:val="0024289D"/>
    <w:rsid w:val="00243388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35A0"/>
    <w:rsid w:val="002C531B"/>
    <w:rsid w:val="002D6B14"/>
    <w:rsid w:val="002E3F87"/>
    <w:rsid w:val="002E5838"/>
    <w:rsid w:val="002F35F0"/>
    <w:rsid w:val="002F4ED2"/>
    <w:rsid w:val="002F58A3"/>
    <w:rsid w:val="002F5AE5"/>
    <w:rsid w:val="003028A9"/>
    <w:rsid w:val="00303063"/>
    <w:rsid w:val="003053BC"/>
    <w:rsid w:val="00305E7B"/>
    <w:rsid w:val="0030729A"/>
    <w:rsid w:val="00312513"/>
    <w:rsid w:val="00316A3B"/>
    <w:rsid w:val="00316CA6"/>
    <w:rsid w:val="00316F7B"/>
    <w:rsid w:val="003200E7"/>
    <w:rsid w:val="00321F57"/>
    <w:rsid w:val="00322A6B"/>
    <w:rsid w:val="00323F94"/>
    <w:rsid w:val="00327B16"/>
    <w:rsid w:val="003311F0"/>
    <w:rsid w:val="00336698"/>
    <w:rsid w:val="0034114F"/>
    <w:rsid w:val="00341CE2"/>
    <w:rsid w:val="00356872"/>
    <w:rsid w:val="003612C5"/>
    <w:rsid w:val="00362F52"/>
    <w:rsid w:val="00364AD6"/>
    <w:rsid w:val="00365B6A"/>
    <w:rsid w:val="00365CFC"/>
    <w:rsid w:val="00365FB3"/>
    <w:rsid w:val="003742DA"/>
    <w:rsid w:val="003777A2"/>
    <w:rsid w:val="00377E68"/>
    <w:rsid w:val="00377EAA"/>
    <w:rsid w:val="00380047"/>
    <w:rsid w:val="00380438"/>
    <w:rsid w:val="00385D40"/>
    <w:rsid w:val="003933D2"/>
    <w:rsid w:val="003A19E8"/>
    <w:rsid w:val="003A5F77"/>
    <w:rsid w:val="003A7F8C"/>
    <w:rsid w:val="003B2057"/>
    <w:rsid w:val="003B2669"/>
    <w:rsid w:val="003C45D3"/>
    <w:rsid w:val="003D139E"/>
    <w:rsid w:val="003D21ED"/>
    <w:rsid w:val="003D3317"/>
    <w:rsid w:val="003D6D39"/>
    <w:rsid w:val="003E3155"/>
    <w:rsid w:val="003F1569"/>
    <w:rsid w:val="003F2946"/>
    <w:rsid w:val="003F364A"/>
    <w:rsid w:val="003F4C0C"/>
    <w:rsid w:val="003F5A08"/>
    <w:rsid w:val="00403CEA"/>
    <w:rsid w:val="00416474"/>
    <w:rsid w:val="00422867"/>
    <w:rsid w:val="00425B2A"/>
    <w:rsid w:val="004312F4"/>
    <w:rsid w:val="004338C1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9D"/>
    <w:rsid w:val="00470030"/>
    <w:rsid w:val="004751C8"/>
    <w:rsid w:val="00475BBE"/>
    <w:rsid w:val="004830F0"/>
    <w:rsid w:val="0048368F"/>
    <w:rsid w:val="00483747"/>
    <w:rsid w:val="0048686D"/>
    <w:rsid w:val="00491A03"/>
    <w:rsid w:val="00492E87"/>
    <w:rsid w:val="00493D69"/>
    <w:rsid w:val="0049417B"/>
    <w:rsid w:val="0049449C"/>
    <w:rsid w:val="00497EC3"/>
    <w:rsid w:val="004A24FC"/>
    <w:rsid w:val="004A4935"/>
    <w:rsid w:val="004B2E7F"/>
    <w:rsid w:val="004C0095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47DF"/>
    <w:rsid w:val="004D5961"/>
    <w:rsid w:val="004E3919"/>
    <w:rsid w:val="004E6D56"/>
    <w:rsid w:val="004E6EE7"/>
    <w:rsid w:val="004E798C"/>
    <w:rsid w:val="004F4B29"/>
    <w:rsid w:val="00500375"/>
    <w:rsid w:val="00500CD3"/>
    <w:rsid w:val="005033F1"/>
    <w:rsid w:val="00504D47"/>
    <w:rsid w:val="005062AE"/>
    <w:rsid w:val="00513BFC"/>
    <w:rsid w:val="00517751"/>
    <w:rsid w:val="00523768"/>
    <w:rsid w:val="0052421B"/>
    <w:rsid w:val="00524956"/>
    <w:rsid w:val="00536893"/>
    <w:rsid w:val="005414E0"/>
    <w:rsid w:val="00545B01"/>
    <w:rsid w:val="00551BCC"/>
    <w:rsid w:val="00552FE4"/>
    <w:rsid w:val="0055407E"/>
    <w:rsid w:val="005562D6"/>
    <w:rsid w:val="0056327C"/>
    <w:rsid w:val="005640BE"/>
    <w:rsid w:val="00567CFE"/>
    <w:rsid w:val="00570688"/>
    <w:rsid w:val="00570D99"/>
    <w:rsid w:val="00571F86"/>
    <w:rsid w:val="005756AC"/>
    <w:rsid w:val="0057583F"/>
    <w:rsid w:val="0058418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697"/>
    <w:rsid w:val="005B2B4C"/>
    <w:rsid w:val="005B3077"/>
    <w:rsid w:val="005B73B2"/>
    <w:rsid w:val="005C2B6B"/>
    <w:rsid w:val="005C3260"/>
    <w:rsid w:val="005C537D"/>
    <w:rsid w:val="005C6494"/>
    <w:rsid w:val="005D487F"/>
    <w:rsid w:val="005E1609"/>
    <w:rsid w:val="005E3ADF"/>
    <w:rsid w:val="005E41E1"/>
    <w:rsid w:val="005E59C7"/>
    <w:rsid w:val="005F62AB"/>
    <w:rsid w:val="005F6A08"/>
    <w:rsid w:val="0060028B"/>
    <w:rsid w:val="0060047B"/>
    <w:rsid w:val="00602A03"/>
    <w:rsid w:val="0061339F"/>
    <w:rsid w:val="0062391E"/>
    <w:rsid w:val="0062547A"/>
    <w:rsid w:val="00626F9D"/>
    <w:rsid w:val="00630406"/>
    <w:rsid w:val="006306A5"/>
    <w:rsid w:val="00637F33"/>
    <w:rsid w:val="006503DD"/>
    <w:rsid w:val="00651398"/>
    <w:rsid w:val="00651533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4D74"/>
    <w:rsid w:val="006862C8"/>
    <w:rsid w:val="00692652"/>
    <w:rsid w:val="006A2E6B"/>
    <w:rsid w:val="006A5617"/>
    <w:rsid w:val="006B00F8"/>
    <w:rsid w:val="006B32B3"/>
    <w:rsid w:val="006C58A0"/>
    <w:rsid w:val="006C77E7"/>
    <w:rsid w:val="006D10F6"/>
    <w:rsid w:val="006D5E47"/>
    <w:rsid w:val="006D72E5"/>
    <w:rsid w:val="006E0D72"/>
    <w:rsid w:val="006E1027"/>
    <w:rsid w:val="006E311A"/>
    <w:rsid w:val="006F1252"/>
    <w:rsid w:val="006F41E0"/>
    <w:rsid w:val="00701F2B"/>
    <w:rsid w:val="00703115"/>
    <w:rsid w:val="00705B30"/>
    <w:rsid w:val="0070650F"/>
    <w:rsid w:val="00714A44"/>
    <w:rsid w:val="00716CF7"/>
    <w:rsid w:val="007171A1"/>
    <w:rsid w:val="007205E4"/>
    <w:rsid w:val="0072262C"/>
    <w:rsid w:val="00725E94"/>
    <w:rsid w:val="00726DF2"/>
    <w:rsid w:val="007332A5"/>
    <w:rsid w:val="00734C6B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C6"/>
    <w:rsid w:val="00773BF8"/>
    <w:rsid w:val="00774EB2"/>
    <w:rsid w:val="00780448"/>
    <w:rsid w:val="007818E3"/>
    <w:rsid w:val="00784A72"/>
    <w:rsid w:val="00784B6C"/>
    <w:rsid w:val="007850EB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7D4C"/>
    <w:rsid w:val="007D4BB0"/>
    <w:rsid w:val="007E377D"/>
    <w:rsid w:val="007F3407"/>
    <w:rsid w:val="007F52DD"/>
    <w:rsid w:val="007F6FA5"/>
    <w:rsid w:val="007F7108"/>
    <w:rsid w:val="00800621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2645"/>
    <w:rsid w:val="008341D9"/>
    <w:rsid w:val="0083469E"/>
    <w:rsid w:val="0083561D"/>
    <w:rsid w:val="00842278"/>
    <w:rsid w:val="00843065"/>
    <w:rsid w:val="008449F8"/>
    <w:rsid w:val="00844B09"/>
    <w:rsid w:val="008533E9"/>
    <w:rsid w:val="00854D36"/>
    <w:rsid w:val="00856515"/>
    <w:rsid w:val="00862B52"/>
    <w:rsid w:val="00870451"/>
    <w:rsid w:val="008835DB"/>
    <w:rsid w:val="00883ADA"/>
    <w:rsid w:val="00887B74"/>
    <w:rsid w:val="008947C7"/>
    <w:rsid w:val="00896668"/>
    <w:rsid w:val="008A4B4A"/>
    <w:rsid w:val="008A51D8"/>
    <w:rsid w:val="008A78E2"/>
    <w:rsid w:val="008B5883"/>
    <w:rsid w:val="008B6AF0"/>
    <w:rsid w:val="008C2175"/>
    <w:rsid w:val="008E4A73"/>
    <w:rsid w:val="008E70F3"/>
    <w:rsid w:val="009054A1"/>
    <w:rsid w:val="00911A09"/>
    <w:rsid w:val="0091255F"/>
    <w:rsid w:val="0091755E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927F1"/>
    <w:rsid w:val="0099687E"/>
    <w:rsid w:val="009A2814"/>
    <w:rsid w:val="009A55E4"/>
    <w:rsid w:val="009A5840"/>
    <w:rsid w:val="009B217E"/>
    <w:rsid w:val="009B382B"/>
    <w:rsid w:val="009B59E6"/>
    <w:rsid w:val="009C2013"/>
    <w:rsid w:val="009C34C0"/>
    <w:rsid w:val="009C61F5"/>
    <w:rsid w:val="009C74EF"/>
    <w:rsid w:val="009D29E0"/>
    <w:rsid w:val="009D3E76"/>
    <w:rsid w:val="009E751B"/>
    <w:rsid w:val="009F65A6"/>
    <w:rsid w:val="009F7EA5"/>
    <w:rsid w:val="00A03B8B"/>
    <w:rsid w:val="00A147A7"/>
    <w:rsid w:val="00A253EE"/>
    <w:rsid w:val="00A46A9F"/>
    <w:rsid w:val="00A5117A"/>
    <w:rsid w:val="00A604D7"/>
    <w:rsid w:val="00A6497F"/>
    <w:rsid w:val="00A80F44"/>
    <w:rsid w:val="00A83785"/>
    <w:rsid w:val="00A860D0"/>
    <w:rsid w:val="00A95C43"/>
    <w:rsid w:val="00A96416"/>
    <w:rsid w:val="00AA2670"/>
    <w:rsid w:val="00AB3755"/>
    <w:rsid w:val="00AB694B"/>
    <w:rsid w:val="00AC1BAC"/>
    <w:rsid w:val="00AC38A0"/>
    <w:rsid w:val="00AC3C9E"/>
    <w:rsid w:val="00AC578A"/>
    <w:rsid w:val="00AC657B"/>
    <w:rsid w:val="00AC7340"/>
    <w:rsid w:val="00AD540E"/>
    <w:rsid w:val="00AD6DE5"/>
    <w:rsid w:val="00AE277D"/>
    <w:rsid w:val="00AE5D23"/>
    <w:rsid w:val="00AE64F1"/>
    <w:rsid w:val="00AE79C7"/>
    <w:rsid w:val="00AF2E9E"/>
    <w:rsid w:val="00B030E6"/>
    <w:rsid w:val="00B03947"/>
    <w:rsid w:val="00B05AAF"/>
    <w:rsid w:val="00B07187"/>
    <w:rsid w:val="00B172E9"/>
    <w:rsid w:val="00B174DA"/>
    <w:rsid w:val="00B20492"/>
    <w:rsid w:val="00B24BA6"/>
    <w:rsid w:val="00B25D13"/>
    <w:rsid w:val="00B37749"/>
    <w:rsid w:val="00B37D73"/>
    <w:rsid w:val="00B40FCB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C1A50"/>
    <w:rsid w:val="00BC3341"/>
    <w:rsid w:val="00BC3614"/>
    <w:rsid w:val="00BC429B"/>
    <w:rsid w:val="00BD0388"/>
    <w:rsid w:val="00BD0B94"/>
    <w:rsid w:val="00BE0718"/>
    <w:rsid w:val="00BE11C4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3C6D"/>
    <w:rsid w:val="00C168FC"/>
    <w:rsid w:val="00C17093"/>
    <w:rsid w:val="00C207C7"/>
    <w:rsid w:val="00C310EB"/>
    <w:rsid w:val="00C5036F"/>
    <w:rsid w:val="00C53C66"/>
    <w:rsid w:val="00C54082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523F"/>
    <w:rsid w:val="00C8716B"/>
    <w:rsid w:val="00C9330A"/>
    <w:rsid w:val="00C948CF"/>
    <w:rsid w:val="00C9538D"/>
    <w:rsid w:val="00C955F7"/>
    <w:rsid w:val="00CA068D"/>
    <w:rsid w:val="00CA1710"/>
    <w:rsid w:val="00CA2B74"/>
    <w:rsid w:val="00CB0266"/>
    <w:rsid w:val="00CB1928"/>
    <w:rsid w:val="00CB292E"/>
    <w:rsid w:val="00CB6312"/>
    <w:rsid w:val="00CC0DA4"/>
    <w:rsid w:val="00CC3EE0"/>
    <w:rsid w:val="00CC6A5D"/>
    <w:rsid w:val="00CC767D"/>
    <w:rsid w:val="00CD2EE8"/>
    <w:rsid w:val="00CD6A93"/>
    <w:rsid w:val="00CE0A9A"/>
    <w:rsid w:val="00CE5F6D"/>
    <w:rsid w:val="00CE6DC4"/>
    <w:rsid w:val="00D06144"/>
    <w:rsid w:val="00D20536"/>
    <w:rsid w:val="00D408B1"/>
    <w:rsid w:val="00D4338B"/>
    <w:rsid w:val="00D510CF"/>
    <w:rsid w:val="00D537BF"/>
    <w:rsid w:val="00D62750"/>
    <w:rsid w:val="00D651C6"/>
    <w:rsid w:val="00D671DC"/>
    <w:rsid w:val="00D70892"/>
    <w:rsid w:val="00D71780"/>
    <w:rsid w:val="00D71D02"/>
    <w:rsid w:val="00D81CB4"/>
    <w:rsid w:val="00D8339E"/>
    <w:rsid w:val="00D87CEB"/>
    <w:rsid w:val="00D975B5"/>
    <w:rsid w:val="00DA06BD"/>
    <w:rsid w:val="00DB2E36"/>
    <w:rsid w:val="00DB4B30"/>
    <w:rsid w:val="00DB63BE"/>
    <w:rsid w:val="00DB6800"/>
    <w:rsid w:val="00DB7356"/>
    <w:rsid w:val="00DC06DE"/>
    <w:rsid w:val="00DC0AD2"/>
    <w:rsid w:val="00DC1F8A"/>
    <w:rsid w:val="00DD257A"/>
    <w:rsid w:val="00DE0F87"/>
    <w:rsid w:val="00DE1376"/>
    <w:rsid w:val="00DE5C4C"/>
    <w:rsid w:val="00DF36E3"/>
    <w:rsid w:val="00DF5F2B"/>
    <w:rsid w:val="00DF61A7"/>
    <w:rsid w:val="00E06292"/>
    <w:rsid w:val="00E11E5D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F65"/>
    <w:rsid w:val="00E5307D"/>
    <w:rsid w:val="00E5505D"/>
    <w:rsid w:val="00E555AC"/>
    <w:rsid w:val="00E57F1F"/>
    <w:rsid w:val="00E6073F"/>
    <w:rsid w:val="00E61C13"/>
    <w:rsid w:val="00E75DD9"/>
    <w:rsid w:val="00E80B0B"/>
    <w:rsid w:val="00E83828"/>
    <w:rsid w:val="00E85D5B"/>
    <w:rsid w:val="00E86BEC"/>
    <w:rsid w:val="00E9084F"/>
    <w:rsid w:val="00E95E36"/>
    <w:rsid w:val="00EB376D"/>
    <w:rsid w:val="00EB4270"/>
    <w:rsid w:val="00EB47E1"/>
    <w:rsid w:val="00EC0751"/>
    <w:rsid w:val="00EC0BCE"/>
    <w:rsid w:val="00EC0E7C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67AF"/>
    <w:rsid w:val="00F12AEB"/>
    <w:rsid w:val="00F142A8"/>
    <w:rsid w:val="00F163C1"/>
    <w:rsid w:val="00F20008"/>
    <w:rsid w:val="00F22A01"/>
    <w:rsid w:val="00F22B01"/>
    <w:rsid w:val="00F35897"/>
    <w:rsid w:val="00F36BFE"/>
    <w:rsid w:val="00F50142"/>
    <w:rsid w:val="00F5270A"/>
    <w:rsid w:val="00F53475"/>
    <w:rsid w:val="00F540DF"/>
    <w:rsid w:val="00F54869"/>
    <w:rsid w:val="00F60C04"/>
    <w:rsid w:val="00F6682C"/>
    <w:rsid w:val="00F73429"/>
    <w:rsid w:val="00F76107"/>
    <w:rsid w:val="00F8335A"/>
    <w:rsid w:val="00F85057"/>
    <w:rsid w:val="00F865FA"/>
    <w:rsid w:val="00F86B98"/>
    <w:rsid w:val="00F91FA5"/>
    <w:rsid w:val="00F948A5"/>
    <w:rsid w:val="00F94CB6"/>
    <w:rsid w:val="00FA4AEE"/>
    <w:rsid w:val="00FB2BA8"/>
    <w:rsid w:val="00FB4DDB"/>
    <w:rsid w:val="00FC1667"/>
    <w:rsid w:val="00FC3B1F"/>
    <w:rsid w:val="00FC5811"/>
    <w:rsid w:val="00FC64D6"/>
    <w:rsid w:val="00FD3F8F"/>
    <w:rsid w:val="00FD58B4"/>
    <w:rsid w:val="00FF3260"/>
    <w:rsid w:val="00FF3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>
      <o:colormenu v:ext="edit" fillcolor="none [664]" strokecolor="none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0"/>
        <o:entry new="6" old="0"/>
        <o:entry new="7" old="0"/>
        <o:entry new="8" old="0"/>
        <o:entry new="9" old="8"/>
        <o:entry new="10" old="0"/>
        <o:entry new="11" old="10"/>
        <o:entry new="12" old="10"/>
        <o:entry new="13" old="0"/>
        <o:entry new="14" old="13"/>
        <o:entry new="15" old="13"/>
        <o:entry new="16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C16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CE5F6D"/>
    <w:rPr>
      <w:vanish w:val="0"/>
      <w:webHidden w:val="0"/>
      <w:specVanish w:val="0"/>
    </w:rPr>
  </w:style>
  <w:style w:type="character" w:customStyle="1" w:styleId="ft">
    <w:name w:val="ft"/>
    <w:basedOn w:val="a0"/>
    <w:rsid w:val="008A78E2"/>
  </w:style>
  <w:style w:type="character" w:styleId="af">
    <w:name w:val="Emphasis"/>
    <w:basedOn w:val="a0"/>
    <w:uiPriority w:val="20"/>
    <w:qFormat/>
    <w:rsid w:val="00A80F44"/>
    <w:rPr>
      <w:b/>
      <w:bCs/>
      <w:i w:val="0"/>
      <w:iCs w:val="0"/>
    </w:rPr>
  </w:style>
  <w:style w:type="character" w:customStyle="1" w:styleId="st1">
    <w:name w:val="st1"/>
    <w:basedOn w:val="a0"/>
    <w:rsid w:val="00A80F44"/>
  </w:style>
  <w:style w:type="character" w:customStyle="1" w:styleId="3Char">
    <w:name w:val="عنوان 3 Char"/>
    <w:basedOn w:val="a0"/>
    <w:link w:val="3"/>
    <w:uiPriority w:val="9"/>
    <w:semiHidden/>
    <w:rsid w:val="00FC16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A03329F-4B7B-47AF-8AFD-35D465E51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4374</Words>
  <Characters>24937</Characters>
  <Application>Microsoft Office Word</Application>
  <DocSecurity>0</DocSecurity>
  <Lines>207</Lines>
  <Paragraphs>58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</Company>
  <LinksUpToDate>false</LinksUpToDate>
  <CharactersWithSpaces>29253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9</cp:revision>
  <dcterms:created xsi:type="dcterms:W3CDTF">2013-10-15T08:12:00Z</dcterms:created>
  <dcterms:modified xsi:type="dcterms:W3CDTF">2016-11-14T05:54:00Z</dcterms:modified>
</cp:coreProperties>
</file>